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54655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WELSFORD</w:t>
      </w:r>
      <w:r>
        <w:t xml:space="preserve"> </w:t>
      </w:r>
      <w:r>
        <w:rPr>
          <w:b/>
          <w:bCs/>
          <w:sz w:val="22"/>
          <w:szCs w:val="22"/>
        </w:rPr>
        <w:t xml:space="preserve">FIRE DEPARTMENT </w:t>
      </w:r>
    </w:p>
    <w:p w14:paraId="3C580A7D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MEDICAL EXAMINATION: FIRE DEPARTMENT PERSONNEL </w:t>
      </w:r>
    </w:p>
    <w:p w14:paraId="18972E8F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Date: ______________________________ </w:t>
      </w:r>
    </w:p>
    <w:p w14:paraId="7AE1F2EC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of Employee: ____________________________ DOB: _________________________________ </w:t>
      </w:r>
    </w:p>
    <w:p w14:paraId="493132CF" w14:textId="77777777" w:rsidR="00D57F0B" w:rsidRDefault="00D57F0B" w:rsidP="00D57F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Please Note: The Physician is to retain the portion of the form with the </w:t>
      </w:r>
      <w:proofErr w:type="gramStart"/>
      <w:r>
        <w:rPr>
          <w:sz w:val="18"/>
          <w:szCs w:val="18"/>
        </w:rPr>
        <w:t>examination particulars</w:t>
      </w:r>
      <w:proofErr w:type="gramEnd"/>
      <w:r>
        <w:rPr>
          <w:sz w:val="18"/>
          <w:szCs w:val="18"/>
        </w:rPr>
        <w:t>. Please forward the portion of the form stating the opinion regarding the employee’s medical fitness for fire fighting duties to:</w:t>
      </w:r>
    </w:p>
    <w:p w14:paraId="7F76F867" w14:textId="77777777" w:rsidR="00D57F0B" w:rsidRDefault="00D57F0B" w:rsidP="00D57F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Fire Chief, Marked Confidential, </w:t>
      </w:r>
    </w:p>
    <w:p w14:paraId="12247305" w14:textId="51B192F7" w:rsidR="00D57F0B" w:rsidRDefault="00A77B44" w:rsidP="00D57F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Welsford Fire Department</w:t>
      </w:r>
      <w:r w:rsidR="00D57F0B">
        <w:rPr>
          <w:sz w:val="18"/>
          <w:szCs w:val="18"/>
        </w:rPr>
        <w:t xml:space="preserve">, </w:t>
      </w:r>
    </w:p>
    <w:p w14:paraId="1B5D3400" w14:textId="66778ECA" w:rsidR="00D57F0B" w:rsidRDefault="00A77B44" w:rsidP="00D57F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619 Eagle Rock Rd, Welsford, NB, E5K 3Y7</w:t>
      </w:r>
      <w:bookmarkStart w:id="0" w:name="_GoBack"/>
      <w:bookmarkEnd w:id="0"/>
      <w:r w:rsidR="00D57F0B">
        <w:rPr>
          <w:sz w:val="18"/>
          <w:szCs w:val="18"/>
        </w:rPr>
        <w:t xml:space="preserve"> </w:t>
      </w:r>
    </w:p>
    <w:p w14:paraId="61A0ABC8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Eyes </w:t>
      </w:r>
    </w:p>
    <w:p w14:paraId="6BEAF1F1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Does employee wear corrective lenses? ______________________________________________ </w:t>
      </w:r>
    </w:p>
    <w:p w14:paraId="2F50A609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Visual Acuity </w:t>
      </w:r>
    </w:p>
    <w:p w14:paraId="43FE67EF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Right ___________________________________ Left __________________________________ </w:t>
      </w:r>
    </w:p>
    <w:p w14:paraId="11E60C4D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Perla ___________________________________ Extraocular Muscles _____________________ </w:t>
      </w:r>
    </w:p>
    <w:p w14:paraId="41729C98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Fields __________________________________ </w:t>
      </w:r>
    </w:p>
    <w:p w14:paraId="64EE5D04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Hearing </w:t>
      </w:r>
    </w:p>
    <w:p w14:paraId="27734E94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Right ___________________________________ Left __________________________________ </w:t>
      </w:r>
    </w:p>
    <w:p w14:paraId="0D9A3B5E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Ears, Nose and Throat </w:t>
      </w:r>
    </w:p>
    <w:p w14:paraId="70E43014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Ears _____________________________________ Mouth ________________________________ </w:t>
      </w:r>
    </w:p>
    <w:p w14:paraId="7D157289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Nose ____________________________________ Teeth _________________________________ </w:t>
      </w:r>
    </w:p>
    <w:p w14:paraId="3AD7FAF7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Tonsils ___________________________________ </w:t>
      </w:r>
    </w:p>
    <w:p w14:paraId="0AC39FB0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Chest _____________________________________________________________________________________ </w:t>
      </w:r>
    </w:p>
    <w:p w14:paraId="0DD1E122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47B67FB0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Chest X-Ray Required? _____________________ </w:t>
      </w:r>
    </w:p>
    <w:p w14:paraId="3F4D4E77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Cardiovascular </w:t>
      </w:r>
    </w:p>
    <w:p w14:paraId="13C808AB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Blood Pressure </w:t>
      </w:r>
    </w:p>
    <w:p w14:paraId="7C014F00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14"/>
          <w:szCs w:val="14"/>
        </w:rPr>
        <w:t xml:space="preserve">st </w:t>
      </w:r>
      <w:r>
        <w:rPr>
          <w:sz w:val="22"/>
          <w:szCs w:val="22"/>
        </w:rPr>
        <w:t>Reading _______________________________ 2</w:t>
      </w:r>
      <w:r>
        <w:rPr>
          <w:sz w:val="14"/>
          <w:szCs w:val="14"/>
        </w:rPr>
        <w:t xml:space="preserve">nd </w:t>
      </w:r>
      <w:r>
        <w:rPr>
          <w:sz w:val="22"/>
          <w:szCs w:val="22"/>
        </w:rPr>
        <w:t xml:space="preserve">Reading _____________________________ </w:t>
      </w:r>
    </w:p>
    <w:p w14:paraId="5940ACC2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Apical Rate ___ ___________________________ Heart Sounds ___________________________ </w:t>
      </w:r>
    </w:p>
    <w:p w14:paraId="21306EC3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Murmurs ___ _____________________________ Peripheral Pulses ________________________ </w:t>
      </w:r>
    </w:p>
    <w:p w14:paraId="5A15F1F9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ECG Require _____________________________ </w:t>
      </w:r>
    </w:p>
    <w:p w14:paraId="16F0D412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6) Skin _____________________________________________________________________________________</w:t>
      </w:r>
    </w:p>
    <w:p w14:paraId="30047E9F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7) Abdomen </w:t>
      </w:r>
    </w:p>
    <w:p w14:paraId="377A6990" w14:textId="77777777" w:rsidR="00D57F0B" w:rsidRDefault="00D57F0B" w:rsidP="00D57F0B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Organomegaly</w:t>
      </w:r>
      <w:proofErr w:type="spellEnd"/>
      <w:r>
        <w:rPr>
          <w:sz w:val="22"/>
          <w:szCs w:val="22"/>
        </w:rPr>
        <w:t xml:space="preserve"> ____________________________ Masses ________________________________ </w:t>
      </w:r>
    </w:p>
    <w:p w14:paraId="6E307DF2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Hernias __________________________________ Scars __________________________________ </w:t>
      </w:r>
    </w:p>
    <w:p w14:paraId="555C9570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Rectal Exam ______________________________ </w:t>
      </w:r>
    </w:p>
    <w:p w14:paraId="5BDDD283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8) Genitourinary Examination _____________________________________________________________________ </w:t>
      </w:r>
    </w:p>
    <w:p w14:paraId="67E1C9D9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9) Extremities </w:t>
      </w:r>
    </w:p>
    <w:p w14:paraId="5C097700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Hands Right ______________________________ Hands Left _____________________________ </w:t>
      </w:r>
    </w:p>
    <w:p w14:paraId="72272DCA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Feet Right ________________________________ Feet Left _______________________________ </w:t>
      </w:r>
    </w:p>
    <w:p w14:paraId="641482B6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10) Spine _____________________________________________________________________________________</w:t>
      </w:r>
    </w:p>
    <w:p w14:paraId="01E7625A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11) Central Nervous System </w:t>
      </w:r>
    </w:p>
    <w:p w14:paraId="24B4CF31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Reflexes _________________________________ Babinski _______________________________ </w:t>
      </w:r>
    </w:p>
    <w:p w14:paraId="477D62FE" w14:textId="77777777" w:rsidR="00D57F0B" w:rsidRDefault="00D57F0B" w:rsidP="00D57F0B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Rhomberg</w:t>
      </w:r>
      <w:proofErr w:type="spellEnd"/>
      <w:r>
        <w:rPr>
          <w:sz w:val="22"/>
          <w:szCs w:val="22"/>
        </w:rPr>
        <w:t xml:space="preserve"> ________________________________ </w:t>
      </w:r>
      <w:proofErr w:type="spellStart"/>
      <w:r>
        <w:rPr>
          <w:sz w:val="22"/>
          <w:szCs w:val="22"/>
        </w:rPr>
        <w:t>Tremour</w:t>
      </w:r>
      <w:proofErr w:type="spellEnd"/>
      <w:r>
        <w:rPr>
          <w:sz w:val="22"/>
          <w:szCs w:val="22"/>
        </w:rPr>
        <w:t xml:space="preserve"> _______________________________ </w:t>
      </w:r>
    </w:p>
    <w:p w14:paraId="304B9319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12) Laboratory Tests </w:t>
      </w:r>
    </w:p>
    <w:p w14:paraId="5E570457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CBC ____________________________________ Lipids _________________________________ </w:t>
      </w:r>
    </w:p>
    <w:p w14:paraId="4B4E6AC7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Urinalysis </w:t>
      </w:r>
    </w:p>
    <w:p w14:paraId="1A6320B9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Protein ___________________________________ Sugar _________________________________ </w:t>
      </w:r>
    </w:p>
    <w:p w14:paraId="67EB172C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Fields ___________________________________ </w:t>
      </w:r>
    </w:p>
    <w:p w14:paraId="40E4D524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-------------------------------------------------------------------------------------------------------------------------------</w:t>
      </w:r>
    </w:p>
    <w:p w14:paraId="25D19DF9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Having given due consideration to the facts before me, I </w:t>
      </w:r>
      <w:proofErr w:type="gramStart"/>
      <w:r>
        <w:rPr>
          <w:sz w:val="22"/>
          <w:szCs w:val="22"/>
        </w:rPr>
        <w:t>am of the opinion that</w:t>
      </w:r>
      <w:proofErr w:type="gramEnd"/>
      <w:r>
        <w:rPr>
          <w:sz w:val="22"/>
          <w:szCs w:val="22"/>
        </w:rPr>
        <w:t xml:space="preserve"> __________________________ </w:t>
      </w:r>
    </w:p>
    <w:p w14:paraId="75A60F67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is medically fit / unfit (please circle) for fire fighting duties and/or physical fitness testing with the Fire Department. </w:t>
      </w:r>
    </w:p>
    <w:p w14:paraId="7EA9DA3A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the opinion is negative, give reasons below: </w:t>
      </w:r>
    </w:p>
    <w:p w14:paraId="5525CDFE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5C6AE8" w14:textId="77777777" w:rsidR="00D57F0B" w:rsidRDefault="00D57F0B" w:rsidP="00D57F0B">
      <w:pPr>
        <w:pStyle w:val="Default"/>
        <w:rPr>
          <w:sz w:val="22"/>
          <w:szCs w:val="22"/>
        </w:rPr>
      </w:pPr>
    </w:p>
    <w:p w14:paraId="427E13C2" w14:textId="77777777" w:rsidR="00D57F0B" w:rsidRDefault="00D57F0B" w:rsidP="00D57F0B">
      <w:pPr>
        <w:pStyle w:val="Default"/>
        <w:rPr>
          <w:sz w:val="22"/>
          <w:szCs w:val="22"/>
        </w:rPr>
      </w:pPr>
    </w:p>
    <w:p w14:paraId="79C8CC45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7516842" w14:textId="77777777" w:rsidR="00D57F0B" w:rsidRDefault="00D57F0B" w:rsidP="00D57F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Dated this __________ day of __________________ </w:t>
      </w:r>
    </w:p>
    <w:p w14:paraId="791962BF" w14:textId="77777777" w:rsidR="00D57F0B" w:rsidRDefault="00D57F0B" w:rsidP="00D57F0B">
      <w:pPr>
        <w:pStyle w:val="Default"/>
        <w:rPr>
          <w:sz w:val="22"/>
          <w:szCs w:val="22"/>
        </w:rPr>
      </w:pPr>
    </w:p>
    <w:p w14:paraId="5DEE311F" w14:textId="77777777" w:rsidR="00256B8C" w:rsidRDefault="00D57F0B" w:rsidP="00D57F0B">
      <w:r>
        <w:t>Doctor’s Signature ____________________________</w:t>
      </w:r>
    </w:p>
    <w:sectPr w:rsidR="00256B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0B"/>
    <w:rsid w:val="00256B8C"/>
    <w:rsid w:val="005661AA"/>
    <w:rsid w:val="00A77B44"/>
    <w:rsid w:val="00D5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9B26"/>
  <w15:chartTrackingRefBased/>
  <w15:docId w15:val="{ECF21522-2EA2-4E17-8821-B3D5CC1B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dmaccready@welsfordvfd.com</dc:creator>
  <cp:keywords/>
  <dc:description/>
  <cp:lastModifiedBy>dmaccready@welsfordvfd.com</cp:lastModifiedBy>
  <cp:revision>5</cp:revision>
  <dcterms:created xsi:type="dcterms:W3CDTF">2016-11-01T01:36:00Z</dcterms:created>
  <dcterms:modified xsi:type="dcterms:W3CDTF">2017-04-26T13:02:00Z</dcterms:modified>
</cp:coreProperties>
</file>