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CellMar>
          <w:right w:w="57" w:type="dxa"/>
        </w:tblCellMar>
        <w:tblLook w:val="04A0" w:firstRow="1" w:lastRow="0" w:firstColumn="1" w:lastColumn="0" w:noHBand="0" w:noVBand="1"/>
      </w:tblPr>
      <w:tblGrid>
        <w:gridCol w:w="4928"/>
        <w:gridCol w:w="6037"/>
      </w:tblGrid>
      <w:tr w:rsidR="00E04607" w:rsidTr="00CC0DF6">
        <w:trPr>
          <w:trHeight w:val="3676"/>
        </w:trPr>
        <w:tc>
          <w:tcPr>
            <w:tcW w:w="2247" w:type="pct"/>
            <w:shd w:val="clear" w:color="auto" w:fill="FFFFFF" w:themeFill="background1"/>
            <w:vAlign w:val="center"/>
          </w:tcPr>
          <w:p w:rsidR="00236D96" w:rsidRPr="00417724" w:rsidRDefault="00CC0DF6" w:rsidP="00C530D6">
            <w:pPr>
              <w:jc w:val="center"/>
              <w:rPr>
                <w:b/>
                <w:color w:val="FFFFFF" w:themeColor="background1"/>
                <w:sz w:val="28"/>
                <w:szCs w:val="28"/>
              </w:rPr>
            </w:pPr>
            <w:r>
              <w:rPr>
                <w:noProof/>
                <w:lang w:eastAsia="en-CA"/>
              </w:rPr>
              <w:drawing>
                <wp:inline distT="0" distB="0" distL="0" distR="0" wp14:anchorId="0D1AD508" wp14:editId="596B4A4E">
                  <wp:extent cx="2632000" cy="2247900"/>
                  <wp:effectExtent l="0" t="0" r="0" b="0"/>
                  <wp:docPr id="2" name="Picture 2" descr="Image result for thanksgiv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2676" cy="2248477"/>
                          </a:xfrm>
                          <a:prstGeom prst="rect">
                            <a:avLst/>
                          </a:prstGeom>
                          <a:noFill/>
                          <a:ln>
                            <a:noFill/>
                          </a:ln>
                        </pic:spPr>
                      </pic:pic>
                    </a:graphicData>
                  </a:graphic>
                </wp:inline>
              </w:drawing>
            </w:r>
          </w:p>
        </w:tc>
        <w:tc>
          <w:tcPr>
            <w:tcW w:w="2753" w:type="pct"/>
            <w:vAlign w:val="center"/>
          </w:tcPr>
          <w:p w:rsidR="00867D89" w:rsidRPr="00CC0DF6" w:rsidRDefault="00870C1C" w:rsidP="0056304E">
            <w:pPr>
              <w:jc w:val="center"/>
              <w:rPr>
                <w:rFonts w:ascii="Georgia" w:eastAsia="Arial Unicode MS" w:hAnsi="Georgia" w:cs="Aharoni"/>
                <w:b/>
                <w:i/>
                <w:color w:val="6633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pPr>
            <w:r w:rsidRPr="00CC0DF6">
              <w:rPr>
                <w:rFonts w:ascii="Georgia" w:eastAsia="Arial Unicode MS" w:hAnsi="Georgia" w:cs="Aharoni"/>
                <w:b/>
                <w:i/>
                <w:color w:val="6633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 xml:space="preserve">CHESTERMERE </w:t>
            </w:r>
            <w:r w:rsidR="00867D89" w:rsidRPr="00CC0DF6">
              <w:rPr>
                <w:rFonts w:ascii="Georgia" w:eastAsia="Arial Unicode MS" w:hAnsi="Georgia" w:cs="Aharoni"/>
                <w:b/>
                <w:i/>
                <w:color w:val="6633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WHITECAPPERS</w:t>
            </w:r>
          </w:p>
          <w:p w:rsidR="00417724" w:rsidRPr="00CC0DF6" w:rsidRDefault="00867D89" w:rsidP="0056304E">
            <w:pPr>
              <w:jc w:val="center"/>
              <w:rPr>
                <w:rFonts w:ascii="Georgia" w:eastAsia="Arial Unicode MS" w:hAnsi="Georgia" w:cs="Aharoni"/>
                <w:b/>
                <w:i/>
                <w:color w:val="6633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pPr>
            <w:r w:rsidRPr="00CC0DF6">
              <w:rPr>
                <w:rFonts w:ascii="Georgia" w:eastAsia="Arial Unicode MS" w:hAnsi="Georgia" w:cs="Aharoni"/>
                <w:b/>
                <w:i/>
                <w:color w:val="6633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NEWSLETTER</w:t>
            </w:r>
          </w:p>
          <w:p w:rsidR="00867D89" w:rsidRPr="00870C1C" w:rsidRDefault="004545B1" w:rsidP="0056304E">
            <w:pPr>
              <w:jc w:val="center"/>
              <w:rPr>
                <w:color w:val="5B9BD5" w:themeColor="accent1"/>
                <w:sz w:val="48"/>
                <w:szCs w:val="48"/>
              </w:rPr>
            </w:pPr>
            <w:r w:rsidRPr="00CC0DF6">
              <w:rPr>
                <w:rFonts w:ascii="Georgia" w:eastAsia="Arial Unicode MS" w:hAnsi="Georgia" w:cs="Aharoni"/>
                <w:b/>
                <w:i/>
                <w:color w:val="6633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OCTOBER</w:t>
            </w:r>
            <w:r w:rsidR="003103EB" w:rsidRPr="00CC0DF6">
              <w:rPr>
                <w:rFonts w:ascii="Georgia" w:eastAsia="Arial Unicode MS" w:hAnsi="Georgia" w:cs="Aharoni"/>
                <w:b/>
                <w:i/>
                <w:color w:val="663300"/>
                <w:sz w:val="40"/>
                <w:szCs w:val="40"/>
                <w14:reflection w14:blurRad="0" w14:stA="0" w14:stPos="0" w14:endA="0" w14:endPos="0" w14:dist="546100" w14:dir="0" w14:fadeDir="0" w14:sx="0" w14:sy="0" w14:kx="0" w14:ky="0" w14:algn="b"/>
                <w14:textOutline w14:w="5270" w14:cap="flat" w14:cmpd="sng" w14:algn="ctr">
                  <w14:noFill/>
                  <w14:prstDash w14:val="solid"/>
                  <w14:round/>
                </w14:textOutline>
              </w:rPr>
              <w:t xml:space="preserve"> 2019</w:t>
            </w:r>
          </w:p>
        </w:tc>
      </w:tr>
    </w:tbl>
    <w:p w:rsidR="00112688" w:rsidRPr="00F5242A" w:rsidRDefault="00112688" w:rsidP="00FA677F">
      <w:pPr>
        <w:pStyle w:val="NoSpacing"/>
        <w:rPr>
          <w:b/>
          <w14:textOutline w14:w="9525" w14:cap="rnd" w14:cmpd="sng" w14:algn="ctr">
            <w14:noFill/>
            <w14:prstDash w14:val="solid"/>
            <w14:bevel/>
          </w14:textOutline>
        </w:rPr>
      </w:pPr>
    </w:p>
    <w:p w:rsidR="000015CE" w:rsidRPr="00CC789D" w:rsidRDefault="000015CE" w:rsidP="000015CE">
      <w:pPr>
        <w:pStyle w:val="NoSpacing"/>
        <w:rPr>
          <w:b/>
        </w:rPr>
      </w:pPr>
      <w:r w:rsidRPr="00CC789D">
        <w:rPr>
          <w:b/>
        </w:rPr>
        <w:t>MEMBERSHIPS</w:t>
      </w:r>
      <w:r w:rsidR="00B43965">
        <w:rPr>
          <w:b/>
        </w:rPr>
        <w:t xml:space="preserve"> 2019-2020</w:t>
      </w:r>
    </w:p>
    <w:p w:rsidR="005A1463" w:rsidRDefault="005A1463" w:rsidP="005A1463">
      <w:pPr>
        <w:pStyle w:val="NoSpacing"/>
      </w:pPr>
      <w:r>
        <w:t xml:space="preserve">Memberships </w:t>
      </w:r>
      <w:r w:rsidRPr="00CC789D">
        <w:t>expire</w:t>
      </w:r>
      <w:r>
        <w:t>d April 30, 2019</w:t>
      </w:r>
      <w:r w:rsidRPr="00CC789D">
        <w:t xml:space="preserve"> </w:t>
      </w:r>
      <w:r>
        <w:t>and must be renewed for the 2019-2020</w:t>
      </w:r>
      <w:r w:rsidRPr="00CC789D">
        <w:t xml:space="preserve"> year.</w:t>
      </w:r>
      <w:r>
        <w:t xml:space="preserve">  We will take renewals at </w:t>
      </w:r>
    </w:p>
    <w:p w:rsidR="005A1463" w:rsidRDefault="005A1463" w:rsidP="005A1463">
      <w:pPr>
        <w:pStyle w:val="NoSpacing"/>
      </w:pPr>
      <w:r>
        <w:t xml:space="preserve">Saturday morning coffee and any other time the office is open. New members please pick up your name tags at the office once notified by phone or email as you will need to sign off receipt of same.  </w:t>
      </w:r>
    </w:p>
    <w:p w:rsidR="00AF0A1F" w:rsidRDefault="00AF0A1F" w:rsidP="005A1463">
      <w:pPr>
        <w:pStyle w:val="NoSpacing"/>
      </w:pPr>
    </w:p>
    <w:p w:rsidR="00AF0A1F" w:rsidRPr="008460BD" w:rsidRDefault="00AF0A1F" w:rsidP="00AF0A1F">
      <w:pPr>
        <w:pStyle w:val="NoSpacing"/>
        <w:pBdr>
          <w:top w:val="single" w:sz="4" w:space="1" w:color="auto"/>
          <w:left w:val="single" w:sz="4" w:space="4" w:color="auto"/>
          <w:bottom w:val="single" w:sz="4" w:space="1" w:color="auto"/>
          <w:right w:val="single" w:sz="4" w:space="4" w:color="auto"/>
        </w:pBdr>
        <w:rPr>
          <w:b/>
          <w:color w:val="BC5610"/>
          <w:u w:val="single"/>
          <w14:textFill>
            <w14:solidFill>
              <w14:srgbClr w14:val="BC5610">
                <w14:lumMod w14:val="75000"/>
              </w14:srgbClr>
            </w14:solidFill>
          </w14:textFill>
        </w:rPr>
      </w:pPr>
      <w:r w:rsidRPr="00294DA5">
        <w:rPr>
          <w:b/>
          <w:color w:val="BC5610"/>
          <w:u w:val="single"/>
          <w14:textFill>
            <w14:solidFill>
              <w14:srgbClr w14:val="BC5610">
                <w14:lumMod w14:val="75000"/>
              </w14:srgbClr>
            </w14:solidFill>
          </w14:textFill>
        </w:rPr>
        <w:t>A SPECIAL NOTE FROM THE PRESIDENT:</w:t>
      </w:r>
    </w:p>
    <w:p w:rsidR="00AF0A1F" w:rsidRDefault="00AF0A1F" w:rsidP="00351845">
      <w:pPr>
        <w:pStyle w:val="NoSpacing"/>
        <w:pBdr>
          <w:top w:val="single" w:sz="4" w:space="1" w:color="auto"/>
          <w:left w:val="single" w:sz="4" w:space="4" w:color="auto"/>
          <w:bottom w:val="single" w:sz="4" w:space="1" w:color="auto"/>
          <w:right w:val="single" w:sz="4" w:space="4" w:color="auto"/>
        </w:pBdr>
        <w:jc w:val="center"/>
      </w:pPr>
      <w:r>
        <w:t>Re: Rotary Club’s Amazing Race</w:t>
      </w:r>
    </w:p>
    <w:p w:rsidR="00AF0A1F" w:rsidRDefault="00AF0A1F" w:rsidP="00AF0A1F">
      <w:pPr>
        <w:pStyle w:val="NoSpacing"/>
        <w:pBdr>
          <w:top w:val="single" w:sz="4" w:space="1" w:color="auto"/>
          <w:left w:val="single" w:sz="4" w:space="4" w:color="auto"/>
          <w:bottom w:val="single" w:sz="4" w:space="1" w:color="auto"/>
          <w:right w:val="single" w:sz="4" w:space="4" w:color="auto"/>
        </w:pBdr>
      </w:pPr>
      <w:r>
        <w:t xml:space="preserve">The Chestermere </w:t>
      </w:r>
      <w:proofErr w:type="spellStart"/>
      <w:r>
        <w:t>Whitecappers</w:t>
      </w:r>
      <w:proofErr w:type="spellEnd"/>
      <w:r>
        <w:t xml:space="preserve"> 50+ Association opened their centre for the Rotary Club’s 2019 edition of “The Amazing Race”. The </w:t>
      </w:r>
      <w:proofErr w:type="spellStart"/>
      <w:r>
        <w:t>Whitecappers</w:t>
      </w:r>
      <w:proofErr w:type="spellEnd"/>
      <w:r>
        <w:t xml:space="preserve">, being a community driven group, opened their centre for member, Karen McKee, on Saturday, September 14, 2019, to accommodate this annual fund raiser for their club. </w:t>
      </w:r>
    </w:p>
    <w:p w:rsidR="00AF0A1F" w:rsidRDefault="00AF0A1F" w:rsidP="00AF0A1F">
      <w:pPr>
        <w:pStyle w:val="NoSpacing"/>
        <w:pBdr>
          <w:top w:val="single" w:sz="4" w:space="1" w:color="auto"/>
          <w:left w:val="single" w:sz="4" w:space="4" w:color="auto"/>
          <w:bottom w:val="single" w:sz="4" w:space="1" w:color="auto"/>
          <w:right w:val="single" w:sz="4" w:space="4" w:color="auto"/>
        </w:pBdr>
      </w:pPr>
    </w:p>
    <w:p w:rsidR="00AF0A1F" w:rsidRDefault="00AF0A1F" w:rsidP="00AF0A1F">
      <w:pPr>
        <w:pStyle w:val="NoSpacing"/>
        <w:pBdr>
          <w:top w:val="single" w:sz="4" w:space="1" w:color="auto"/>
          <w:left w:val="single" w:sz="4" w:space="4" w:color="auto"/>
          <w:bottom w:val="single" w:sz="4" w:space="1" w:color="auto"/>
          <w:right w:val="single" w:sz="4" w:space="4" w:color="auto"/>
        </w:pBdr>
      </w:pPr>
      <w:r>
        <w:t xml:space="preserve">Karen McKee approached me a few months back and asked what The Rotary Club could do for our club to show their appreciation. I mentioned we were in need of a podium as the one we were borrowing from the CRCA was taken away when they locked us out of the MPP room. Karen mentioned she had a person in their club that would be able to build us one. True to her word, Aaron went to work and built a beautiful podium that we will make very good use of through the years. Thank you very much from your friends at </w:t>
      </w:r>
      <w:proofErr w:type="spellStart"/>
      <w:r>
        <w:t>Whitecappers</w:t>
      </w:r>
      <w:proofErr w:type="spellEnd"/>
      <w:r>
        <w:t>.</w:t>
      </w:r>
    </w:p>
    <w:p w:rsidR="00AF0A1F" w:rsidRDefault="00AF0A1F" w:rsidP="00AF0A1F">
      <w:pPr>
        <w:pStyle w:val="NoSpacing"/>
        <w:pBdr>
          <w:top w:val="single" w:sz="4" w:space="1" w:color="auto"/>
          <w:left w:val="single" w:sz="4" w:space="4" w:color="auto"/>
          <w:bottom w:val="single" w:sz="4" w:space="1" w:color="auto"/>
          <w:right w:val="single" w:sz="4" w:space="4" w:color="auto"/>
        </w:pBdr>
      </w:pPr>
    </w:p>
    <w:p w:rsidR="00AF0A1F" w:rsidRDefault="00AF0A1F" w:rsidP="00886BBD">
      <w:pPr>
        <w:pStyle w:val="NoSpacing"/>
        <w:pBdr>
          <w:top w:val="single" w:sz="4" w:space="1" w:color="auto"/>
          <w:left w:val="single" w:sz="4" w:space="4" w:color="auto"/>
          <w:bottom w:val="single" w:sz="4" w:space="1" w:color="auto"/>
          <w:right w:val="single" w:sz="4" w:space="4" w:color="auto"/>
        </w:pBdr>
      </w:pPr>
      <w:r>
        <w:t>Michael Ball</w:t>
      </w:r>
    </w:p>
    <w:p w:rsidR="000015CE" w:rsidRDefault="000015CE" w:rsidP="000015CE">
      <w:pPr>
        <w:pStyle w:val="NoSpacing"/>
      </w:pPr>
    </w:p>
    <w:p w:rsidR="008460BD" w:rsidRPr="00A70F58" w:rsidRDefault="000015CE" w:rsidP="00A70F58">
      <w:pPr>
        <w:pStyle w:val="NoSpacing"/>
        <w:rPr>
          <w:rFonts w:cstheme="minorHAnsi"/>
          <w:b/>
          <w:color w:val="2E74B5" w:themeColor="accent1" w:themeShade="BF"/>
          <w:sz w:val="24"/>
          <w:szCs w:val="24"/>
        </w:rPr>
      </w:pPr>
      <w:r w:rsidRPr="00E922F1">
        <w:rPr>
          <w:rFonts w:cstheme="minorHAnsi"/>
          <w:b/>
          <w:color w:val="2E74B5" w:themeColor="accent1" w:themeShade="BF"/>
          <w:sz w:val="24"/>
          <w:szCs w:val="24"/>
        </w:rPr>
        <w:t>THIS AND THAT:</w:t>
      </w:r>
    </w:p>
    <w:p w:rsidR="008460BD" w:rsidRPr="00A70F58" w:rsidRDefault="00B70140" w:rsidP="00D512F9">
      <w:pPr>
        <w:pBdr>
          <w:top w:val="double" w:sz="4" w:space="1" w:color="auto"/>
          <w:left w:val="double" w:sz="4" w:space="4" w:color="auto"/>
          <w:bottom w:val="double" w:sz="4" w:space="1" w:color="auto"/>
          <w:right w:val="double" w:sz="4" w:space="4" w:color="auto"/>
        </w:pBdr>
        <w:spacing w:after="0" w:line="240" w:lineRule="auto"/>
        <w:jc w:val="both"/>
        <w:rPr>
          <w:b/>
          <w:color w:val="007033"/>
        </w:rPr>
      </w:pPr>
      <w:r>
        <w:rPr>
          <w:b/>
          <w:color w:val="007033"/>
        </w:rPr>
        <w:t>**</w:t>
      </w:r>
      <w:r w:rsidR="008460BD" w:rsidRPr="00A70F58">
        <w:rPr>
          <w:b/>
          <w:color w:val="007033"/>
        </w:rPr>
        <w:t>Tuesday/Wednesday, January 7 &amp; 8, 2020 – WHITECAPPERS’ CASINO</w:t>
      </w:r>
    </w:p>
    <w:p w:rsidR="008460BD" w:rsidRPr="00A045BE" w:rsidRDefault="008460BD" w:rsidP="00D512F9">
      <w:pPr>
        <w:pBdr>
          <w:top w:val="double" w:sz="4" w:space="1" w:color="auto"/>
          <w:left w:val="double" w:sz="4" w:space="4" w:color="auto"/>
          <w:bottom w:val="double" w:sz="4" w:space="1" w:color="auto"/>
          <w:right w:val="double" w:sz="4" w:space="4" w:color="auto"/>
        </w:pBdr>
        <w:spacing w:after="0" w:line="240" w:lineRule="auto"/>
      </w:pPr>
      <w:r w:rsidRPr="008460BD">
        <w:rPr>
          <w:bCs/>
        </w:rPr>
        <w:t xml:space="preserve">Casinos are major fundraisers and always need volunteers.  These events generally raise approximately $45,000 over the 2 days so a very important event.  If you can help out, please sign up at </w:t>
      </w:r>
      <w:hyperlink r:id="rId7" w:history="1">
        <w:r w:rsidRPr="008460BD">
          <w:rPr>
            <w:rStyle w:val="Hyperlink"/>
            <w:bCs/>
          </w:rPr>
          <w:t>www.volunteersignup.org/4XKFB</w:t>
        </w:r>
      </w:hyperlink>
      <w:r w:rsidR="00A045BE">
        <w:t xml:space="preserve"> </w:t>
      </w:r>
      <w:proofErr w:type="gramStart"/>
      <w:r>
        <w:rPr>
          <w:bCs/>
        </w:rPr>
        <w:t>Or</w:t>
      </w:r>
      <w:proofErr w:type="gramEnd"/>
      <w:r>
        <w:rPr>
          <w:bCs/>
        </w:rPr>
        <w:t xml:space="preserve"> phone/email the office and we’ll be glad to get you signed up.</w:t>
      </w:r>
      <w:bookmarkStart w:id="0" w:name="_GoBack"/>
      <w:bookmarkEnd w:id="0"/>
    </w:p>
    <w:p w:rsidR="008460BD" w:rsidRPr="008460BD" w:rsidRDefault="008460BD" w:rsidP="008460BD">
      <w:pPr>
        <w:spacing w:after="0" w:line="240" w:lineRule="auto"/>
        <w:jc w:val="both"/>
        <w:rPr>
          <w:bCs/>
        </w:rPr>
      </w:pPr>
    </w:p>
    <w:p w:rsidR="00741663" w:rsidRPr="00F13984" w:rsidRDefault="00D34199" w:rsidP="00741663">
      <w:pPr>
        <w:spacing w:after="0" w:line="240" w:lineRule="auto"/>
        <w:rPr>
          <w:color w:val="002060"/>
        </w:rPr>
      </w:pPr>
      <w:r>
        <w:rPr>
          <w:b/>
          <w:color w:val="002060"/>
        </w:rPr>
        <w:t xml:space="preserve">Mondays </w:t>
      </w:r>
      <w:r w:rsidR="00741663" w:rsidRPr="00F13984">
        <w:rPr>
          <w:b/>
          <w:color w:val="002060"/>
        </w:rPr>
        <w:t>&amp; Wednesdays</w:t>
      </w:r>
      <w:r w:rsidR="002E2569">
        <w:rPr>
          <w:b/>
          <w:color w:val="002060"/>
        </w:rPr>
        <w:t xml:space="preserve"> (11:30</w:t>
      </w:r>
      <w:r w:rsidR="002E2569" w:rsidRPr="00F13984">
        <w:rPr>
          <w:b/>
          <w:color w:val="002060"/>
        </w:rPr>
        <w:t xml:space="preserve"> am)</w:t>
      </w:r>
      <w:r w:rsidR="008478B5">
        <w:rPr>
          <w:b/>
          <w:color w:val="002060"/>
        </w:rPr>
        <w:t xml:space="preserve"> </w:t>
      </w:r>
      <w:r w:rsidR="00741663" w:rsidRPr="00F13984">
        <w:rPr>
          <w:b/>
          <w:color w:val="002060"/>
        </w:rPr>
        <w:t>– Chair Yoga</w:t>
      </w:r>
      <w:r w:rsidR="00741663" w:rsidRPr="00F13984">
        <w:rPr>
          <w:color w:val="002060"/>
        </w:rPr>
        <w:t xml:space="preserve"> </w:t>
      </w:r>
    </w:p>
    <w:p w:rsidR="00996C5B" w:rsidRDefault="00741663" w:rsidP="00741663">
      <w:pPr>
        <w:spacing w:after="0" w:line="240" w:lineRule="auto"/>
        <w:rPr>
          <w:rFonts w:ascii="Calibri" w:eastAsia="Times New Roman" w:hAnsi="Calibri" w:cs="Calibri"/>
        </w:rPr>
      </w:pPr>
      <w:r w:rsidRPr="00741663">
        <w:rPr>
          <w:rFonts w:ascii="Calibri" w:eastAsia="Times New Roman" w:hAnsi="Calibri" w:cs="Calibri"/>
        </w:rPr>
        <w:t>No sign up required.</w:t>
      </w:r>
      <w:r>
        <w:rPr>
          <w:rFonts w:ascii="Calibri" w:eastAsia="Times New Roman" w:hAnsi="Calibri" w:cs="Calibri"/>
        </w:rPr>
        <w:t xml:space="preserve"> </w:t>
      </w:r>
      <w:r w:rsidRPr="00741663">
        <w:rPr>
          <w:rFonts w:ascii="Calibri" w:eastAsia="Times New Roman" w:hAnsi="Calibri" w:cs="Calibri"/>
        </w:rPr>
        <w:t>Non- members are welcome and pay $2.00 per class</w:t>
      </w:r>
      <w:r>
        <w:rPr>
          <w:rFonts w:ascii="Calibri" w:eastAsia="Times New Roman" w:hAnsi="Calibri" w:cs="Calibri"/>
        </w:rPr>
        <w:t xml:space="preserve">. We will be using a video on the big screen </w:t>
      </w:r>
    </w:p>
    <w:p w:rsidR="00741663" w:rsidRDefault="00741663" w:rsidP="00741663">
      <w:pPr>
        <w:spacing w:after="0" w:line="240" w:lineRule="auto"/>
        <w:rPr>
          <w:rFonts w:ascii="Calibri" w:eastAsia="Times New Roman" w:hAnsi="Calibri" w:cs="Calibri"/>
        </w:rPr>
      </w:pPr>
      <w:proofErr w:type="gramStart"/>
      <w:r>
        <w:rPr>
          <w:rFonts w:ascii="Calibri" w:eastAsia="Times New Roman" w:hAnsi="Calibri" w:cs="Calibri"/>
        </w:rPr>
        <w:t>TV for the</w:t>
      </w:r>
      <w:r w:rsidRPr="00741663">
        <w:rPr>
          <w:rFonts w:ascii="Calibri" w:eastAsia="Times New Roman" w:hAnsi="Calibri" w:cs="Calibri"/>
        </w:rPr>
        <w:t>s</w:t>
      </w:r>
      <w:r w:rsidR="00380139">
        <w:rPr>
          <w:rFonts w:ascii="Calibri" w:eastAsia="Times New Roman" w:hAnsi="Calibri" w:cs="Calibri"/>
        </w:rPr>
        <w:t>e classes.</w:t>
      </w:r>
      <w:proofErr w:type="gramEnd"/>
    </w:p>
    <w:p w:rsidR="00B70140" w:rsidRDefault="00B70140" w:rsidP="00537BE9">
      <w:pPr>
        <w:spacing w:after="0" w:line="240" w:lineRule="auto"/>
        <w:rPr>
          <w:rFonts w:ascii="Calibri" w:hAnsi="Calibri"/>
          <w:b/>
          <w:color w:val="385623" w:themeColor="accent6" w:themeShade="80"/>
        </w:rPr>
      </w:pPr>
    </w:p>
    <w:p w:rsidR="00537BE9" w:rsidRPr="00D115F5" w:rsidRDefault="00537BE9" w:rsidP="00537BE9">
      <w:pPr>
        <w:spacing w:after="0" w:line="240" w:lineRule="auto"/>
        <w:rPr>
          <w:rFonts w:ascii="Calibri" w:hAnsi="Calibri"/>
        </w:rPr>
      </w:pPr>
      <w:r w:rsidRPr="00537BE9">
        <w:rPr>
          <w:rFonts w:ascii="Calibri" w:hAnsi="Calibri"/>
          <w:b/>
          <w:color w:val="385623" w:themeColor="accent6" w:themeShade="80"/>
        </w:rPr>
        <w:t xml:space="preserve">New!! </w:t>
      </w:r>
      <w:r>
        <w:rPr>
          <w:rFonts w:ascii="Calibri" w:hAnsi="Calibri"/>
          <w:b/>
          <w:color w:val="385623" w:themeColor="accent6" w:themeShade="80"/>
        </w:rPr>
        <w:t>Monday E</w:t>
      </w:r>
      <w:r w:rsidRPr="00537BE9">
        <w:rPr>
          <w:rFonts w:ascii="Calibri" w:hAnsi="Calibri"/>
          <w:b/>
          <w:color w:val="385623" w:themeColor="accent6" w:themeShade="80"/>
        </w:rPr>
        <w:t>venings</w:t>
      </w:r>
      <w:r>
        <w:rPr>
          <w:rFonts w:ascii="Calibri" w:hAnsi="Calibri"/>
          <w:b/>
          <w:color w:val="385623" w:themeColor="accent6" w:themeShade="80"/>
        </w:rPr>
        <w:t xml:space="preserve"> - Circuit </w:t>
      </w:r>
      <w:r w:rsidRPr="00537BE9">
        <w:rPr>
          <w:rFonts w:ascii="Calibri" w:hAnsi="Calibri"/>
          <w:b/>
          <w:color w:val="385623" w:themeColor="accent6" w:themeShade="80"/>
        </w:rPr>
        <w:t xml:space="preserve">Training - </w:t>
      </w:r>
      <w:r w:rsidRPr="00D115F5">
        <w:rPr>
          <w:rFonts w:ascii="Calibri" w:hAnsi="Calibri"/>
          <w:b/>
          <w:color w:val="385623" w:themeColor="accent6" w:themeShade="80"/>
        </w:rPr>
        <w:t>5:30 – 6:30 pm.</w:t>
      </w:r>
      <w:r w:rsidRPr="00537BE9">
        <w:rPr>
          <w:rFonts w:ascii="Calibri" w:hAnsi="Calibri"/>
          <w:color w:val="385623" w:themeColor="accent6" w:themeShade="80"/>
        </w:rPr>
        <w:t xml:space="preserve"> </w:t>
      </w:r>
      <w:r w:rsidRPr="00537BE9">
        <w:rPr>
          <w:rFonts w:ascii="Calibri" w:hAnsi="Calibri"/>
        </w:rPr>
        <w:t>Started Sept 23</w:t>
      </w:r>
      <w:r w:rsidRPr="00537BE9">
        <w:rPr>
          <w:rFonts w:ascii="Calibri" w:hAnsi="Calibri"/>
          <w:vertAlign w:val="superscript"/>
        </w:rPr>
        <w:t>rd</w:t>
      </w:r>
      <w:r w:rsidRPr="00537BE9">
        <w:rPr>
          <w:rFonts w:ascii="Calibri" w:hAnsi="Calibri"/>
        </w:rPr>
        <w:t xml:space="preserve"> - A</w:t>
      </w:r>
      <w:r w:rsidRPr="00D115F5">
        <w:rPr>
          <w:rFonts w:ascii="Calibri" w:hAnsi="Calibri"/>
        </w:rPr>
        <w:t xml:space="preserve"> self-paced class, designed for</w:t>
      </w:r>
      <w:r w:rsidRPr="00537BE9">
        <w:rPr>
          <w:rFonts w:ascii="Calibri" w:hAnsi="Calibri"/>
        </w:rPr>
        <w:t xml:space="preserve"> </w:t>
      </w:r>
      <w:r w:rsidR="003B60D5">
        <w:rPr>
          <w:rFonts w:ascii="Calibri" w:hAnsi="Calibri"/>
        </w:rPr>
        <w:t>all ages and abilities and i</w:t>
      </w:r>
      <w:r w:rsidRPr="00D115F5">
        <w:rPr>
          <w:rFonts w:ascii="Calibri" w:hAnsi="Calibri"/>
        </w:rPr>
        <w:t>ncorporate</w:t>
      </w:r>
      <w:r w:rsidRPr="00537BE9">
        <w:rPr>
          <w:rFonts w:ascii="Calibri" w:hAnsi="Calibri"/>
        </w:rPr>
        <w:t>s</w:t>
      </w:r>
      <w:r w:rsidRPr="00D115F5">
        <w:rPr>
          <w:rFonts w:ascii="Calibri" w:hAnsi="Calibri"/>
        </w:rPr>
        <w:t xml:space="preserve"> strength, balance and cardiovascular health.</w:t>
      </w:r>
      <w:r w:rsidRPr="00537BE9">
        <w:rPr>
          <w:rFonts w:ascii="Calibri" w:hAnsi="Calibri"/>
        </w:rPr>
        <w:t xml:space="preserve"> **Note: No classes Oct 14 &amp; 21.</w:t>
      </w:r>
    </w:p>
    <w:p w:rsidR="00641317" w:rsidRPr="00641317" w:rsidRDefault="00641317" w:rsidP="00CC789D">
      <w:pPr>
        <w:pStyle w:val="NoSpacing"/>
      </w:pPr>
    </w:p>
    <w:p w:rsidR="00E50955" w:rsidRPr="00F13984" w:rsidRDefault="00A95E0B" w:rsidP="00CC789D">
      <w:pPr>
        <w:pStyle w:val="NoSpacing"/>
        <w:rPr>
          <w:b/>
          <w:color w:val="C00000"/>
        </w:rPr>
      </w:pPr>
      <w:r w:rsidRPr="00F13984">
        <w:rPr>
          <w:b/>
          <w:color w:val="C00000"/>
        </w:rPr>
        <w:t xml:space="preserve">Tuesdays &amp; Thursdays – </w:t>
      </w:r>
      <w:r w:rsidR="000C560B" w:rsidRPr="00F13984">
        <w:rPr>
          <w:b/>
          <w:color w:val="C00000"/>
        </w:rPr>
        <w:t xml:space="preserve">Walking Club </w:t>
      </w:r>
      <w:r w:rsidR="00380139">
        <w:rPr>
          <w:b/>
          <w:color w:val="C00000"/>
        </w:rPr>
        <w:t>10</w:t>
      </w:r>
      <w:r w:rsidR="00E50955" w:rsidRPr="00F13984">
        <w:rPr>
          <w:b/>
          <w:color w:val="C00000"/>
        </w:rPr>
        <w:t>:</w:t>
      </w:r>
      <w:r w:rsidRPr="00F13984">
        <w:rPr>
          <w:b/>
          <w:color w:val="C00000"/>
        </w:rPr>
        <w:t>0</w:t>
      </w:r>
      <w:r w:rsidR="00BE4E99" w:rsidRPr="00F13984">
        <w:rPr>
          <w:b/>
          <w:color w:val="C00000"/>
        </w:rPr>
        <w:t>0</w:t>
      </w:r>
      <w:r w:rsidR="00380139">
        <w:rPr>
          <w:b/>
          <w:color w:val="C00000"/>
        </w:rPr>
        <w:t>am – 11</w:t>
      </w:r>
      <w:r w:rsidR="00E50955" w:rsidRPr="00F13984">
        <w:rPr>
          <w:b/>
          <w:color w:val="C00000"/>
        </w:rPr>
        <w:t>:</w:t>
      </w:r>
      <w:r w:rsidRPr="00F13984">
        <w:rPr>
          <w:b/>
          <w:color w:val="C00000"/>
        </w:rPr>
        <w:t>0</w:t>
      </w:r>
      <w:r w:rsidR="000C560B" w:rsidRPr="00F13984">
        <w:rPr>
          <w:b/>
          <w:color w:val="C00000"/>
        </w:rPr>
        <w:t>0</w:t>
      </w:r>
      <w:r w:rsidR="00E50955" w:rsidRPr="00F13984">
        <w:rPr>
          <w:b/>
          <w:color w:val="C00000"/>
        </w:rPr>
        <w:t>am</w:t>
      </w:r>
    </w:p>
    <w:p w:rsidR="00EC1B25" w:rsidRDefault="00FC2126" w:rsidP="00BA73B9">
      <w:pPr>
        <w:pStyle w:val="NoSpacing"/>
      </w:pPr>
      <w:r w:rsidRPr="00CC789D">
        <w:t xml:space="preserve">Check out the </w:t>
      </w:r>
      <w:proofErr w:type="spellStart"/>
      <w:r w:rsidRPr="00CC789D">
        <w:t>Whitecap</w:t>
      </w:r>
      <w:r>
        <w:t>pers</w:t>
      </w:r>
      <w:proofErr w:type="spellEnd"/>
      <w:r w:rsidRPr="00CC789D">
        <w:t xml:space="preserve"> Walking Club.   There is no charge, come when </w:t>
      </w:r>
      <w:r>
        <w:t>you can - w</w:t>
      </w:r>
      <w:r w:rsidR="00E82F91">
        <w:t>alk at your own pace. Walking out</w:t>
      </w:r>
      <w:r>
        <w:t>doors</w:t>
      </w:r>
      <w:r w:rsidR="00E82F91">
        <w:t xml:space="preserve"> – weather permitting</w:t>
      </w:r>
      <w:r>
        <w:t xml:space="preserve">. </w:t>
      </w:r>
      <w:r w:rsidR="00E82F91">
        <w:t>Meet at John Peake Park</w:t>
      </w:r>
      <w:r>
        <w:t xml:space="preserve">. </w:t>
      </w:r>
      <w:r w:rsidR="00380139">
        <w:t xml:space="preserve">They have reached Charlottetown, PEI.  </w:t>
      </w:r>
      <w:r w:rsidR="00380139">
        <w:rPr>
          <w:b/>
        </w:rPr>
        <w:t>Way to go</w:t>
      </w:r>
      <w:r w:rsidR="00380139" w:rsidRPr="008F4860">
        <w:rPr>
          <w:b/>
        </w:rPr>
        <w:t>!!!!</w:t>
      </w:r>
    </w:p>
    <w:p w:rsidR="002E2569" w:rsidRDefault="002E2569" w:rsidP="000015CE">
      <w:pPr>
        <w:pStyle w:val="NoSpacing"/>
        <w:rPr>
          <w:rFonts w:cs="Times New Roman"/>
          <w:b/>
          <w:color w:val="1F3864" w:themeColor="accent5" w:themeShade="80"/>
        </w:rPr>
      </w:pPr>
    </w:p>
    <w:p w:rsidR="00D11F5A" w:rsidRPr="002C52F4" w:rsidRDefault="002C52F4" w:rsidP="000015CE">
      <w:pPr>
        <w:pStyle w:val="NoSpacing"/>
        <w:rPr>
          <w:rFonts w:cs="Times New Roman"/>
        </w:rPr>
      </w:pPr>
      <w:proofErr w:type="gramStart"/>
      <w:r>
        <w:rPr>
          <w:rFonts w:cs="Times New Roman"/>
          <w:b/>
          <w:color w:val="1F3864" w:themeColor="accent5" w:themeShade="80"/>
        </w:rPr>
        <w:t xml:space="preserve">Tuesdays - </w:t>
      </w:r>
      <w:r w:rsidRPr="00FE39FB">
        <w:rPr>
          <w:rFonts w:cs="Times New Roman"/>
          <w:b/>
          <w:color w:val="1F3864" w:themeColor="accent5" w:themeShade="80"/>
        </w:rPr>
        <w:t xml:space="preserve">Line Dancing </w:t>
      </w:r>
      <w:r w:rsidRPr="008478B5">
        <w:rPr>
          <w:rFonts w:cs="Times New Roman"/>
          <w:b/>
          <w:color w:val="002060"/>
        </w:rPr>
        <w:t xml:space="preserve">- </w:t>
      </w:r>
      <w:r w:rsidR="00E70FDA">
        <w:rPr>
          <w:rFonts w:cs="Times New Roman"/>
          <w:b/>
          <w:color w:val="002060"/>
        </w:rPr>
        <w:t>11:00</w:t>
      </w:r>
      <w:r w:rsidRPr="008478B5">
        <w:rPr>
          <w:rFonts w:cs="Times New Roman"/>
          <w:b/>
          <w:color w:val="002060"/>
        </w:rPr>
        <w:t xml:space="preserve"> am</w:t>
      </w:r>
      <w:r>
        <w:rPr>
          <w:rFonts w:cs="Times New Roman"/>
        </w:rPr>
        <w:t>.</w:t>
      </w:r>
      <w:proofErr w:type="gramEnd"/>
      <w:r>
        <w:rPr>
          <w:rFonts w:cs="Times New Roman"/>
        </w:rPr>
        <w:t xml:space="preserve"> No charge for members. </w:t>
      </w:r>
      <w:proofErr w:type="gramStart"/>
      <w:r>
        <w:rPr>
          <w:rFonts w:cs="Times New Roman"/>
        </w:rPr>
        <w:t>$2/non-member.</w:t>
      </w:r>
      <w:proofErr w:type="gramEnd"/>
      <w:r>
        <w:rPr>
          <w:rFonts w:cs="Times New Roman"/>
        </w:rPr>
        <w:t xml:space="preserve"> </w:t>
      </w:r>
      <w:r w:rsidRPr="00FE39FB">
        <w:rPr>
          <w:rFonts w:cs="Times New Roman"/>
        </w:rPr>
        <w:t xml:space="preserve">No sign-up. </w:t>
      </w:r>
      <w:proofErr w:type="gramStart"/>
      <w:r w:rsidRPr="00FE39FB">
        <w:rPr>
          <w:rFonts w:cs="Times New Roman"/>
        </w:rPr>
        <w:t>Drop-in.</w:t>
      </w:r>
      <w:proofErr w:type="gramEnd"/>
      <w:r w:rsidRPr="00FE39FB">
        <w:rPr>
          <w:rFonts w:cs="Times New Roman"/>
        </w:rPr>
        <w:t xml:space="preserve"> Great workout &amp; mind exercise.</w:t>
      </w:r>
    </w:p>
    <w:p w:rsidR="009171DD" w:rsidRDefault="009171DD" w:rsidP="000015CE">
      <w:pPr>
        <w:pStyle w:val="NoSpacing"/>
        <w:rPr>
          <w:b/>
          <w:color w:val="7030A0"/>
        </w:rPr>
      </w:pPr>
    </w:p>
    <w:p w:rsidR="007F36E9" w:rsidRPr="005A4781" w:rsidRDefault="00F25AF3" w:rsidP="007F36E9">
      <w:pPr>
        <w:pStyle w:val="NoSpacing"/>
      </w:pPr>
      <w:r>
        <w:rPr>
          <w:b/>
          <w:color w:val="7030A0"/>
        </w:rPr>
        <w:t>Thursday, October 3</w:t>
      </w:r>
      <w:r w:rsidRPr="00F25AF3">
        <w:rPr>
          <w:b/>
          <w:color w:val="7030A0"/>
          <w:vertAlign w:val="superscript"/>
        </w:rPr>
        <w:t>rd</w:t>
      </w:r>
      <w:r>
        <w:rPr>
          <w:b/>
          <w:color w:val="7030A0"/>
        </w:rPr>
        <w:t xml:space="preserve"> </w:t>
      </w:r>
      <w:r w:rsidR="00720456" w:rsidRPr="007100A8">
        <w:rPr>
          <w:b/>
          <w:color w:val="7030A0"/>
        </w:rPr>
        <w:t xml:space="preserve">Lunch &amp; </w:t>
      </w:r>
      <w:proofErr w:type="gramStart"/>
      <w:r w:rsidR="00720456" w:rsidRPr="007100A8">
        <w:rPr>
          <w:b/>
          <w:color w:val="7030A0"/>
        </w:rPr>
        <w:t>Learn</w:t>
      </w:r>
      <w:proofErr w:type="gramEnd"/>
      <w:r w:rsidR="00720456" w:rsidRPr="007100A8">
        <w:rPr>
          <w:b/>
          <w:color w:val="7030A0"/>
        </w:rPr>
        <w:t xml:space="preserve"> – </w:t>
      </w:r>
      <w:r w:rsidR="007F36E9">
        <w:rPr>
          <w:b/>
          <w:color w:val="7030A0"/>
        </w:rPr>
        <w:t xml:space="preserve">Rural </w:t>
      </w:r>
      <w:proofErr w:type="spellStart"/>
      <w:r w:rsidR="007F36E9">
        <w:rPr>
          <w:b/>
          <w:color w:val="7030A0"/>
        </w:rPr>
        <w:t>Rockyview</w:t>
      </w:r>
      <w:proofErr w:type="spellEnd"/>
      <w:r w:rsidR="007F36E9">
        <w:rPr>
          <w:b/>
          <w:color w:val="7030A0"/>
        </w:rPr>
        <w:t xml:space="preserve"> </w:t>
      </w:r>
      <w:proofErr w:type="spellStart"/>
      <w:r w:rsidR="007F36E9">
        <w:rPr>
          <w:b/>
          <w:color w:val="7030A0"/>
        </w:rPr>
        <w:t>Handibus</w:t>
      </w:r>
      <w:proofErr w:type="spellEnd"/>
      <w:r w:rsidR="007F36E9">
        <w:rPr>
          <w:b/>
          <w:color w:val="7030A0"/>
        </w:rPr>
        <w:t xml:space="preserve">, What You Need To Know. </w:t>
      </w:r>
      <w:proofErr w:type="gramStart"/>
      <w:r w:rsidR="007F36E9">
        <w:t xml:space="preserve">Presented by Paul </w:t>
      </w:r>
      <w:proofErr w:type="spellStart"/>
      <w:r w:rsidR="007F36E9">
        <w:t>Siller</w:t>
      </w:r>
      <w:proofErr w:type="spellEnd"/>
      <w:r w:rsidR="007F36E9">
        <w:t>, General Manager.</w:t>
      </w:r>
      <w:proofErr w:type="gramEnd"/>
      <w:r w:rsidR="007F36E9">
        <w:t xml:space="preserve"> </w:t>
      </w:r>
      <w:r w:rsidR="007F36E9" w:rsidRPr="0099027E">
        <w:t>We’re combining Soup Day with this event – Optional Lunch $5.00</w:t>
      </w:r>
      <w:r w:rsidR="007F36E9">
        <w:t>/person</w:t>
      </w:r>
      <w:r w:rsidR="007F36E9" w:rsidRPr="0099027E">
        <w:t xml:space="preserve"> – must sign up!</w:t>
      </w:r>
      <w:r w:rsidR="007F36E9">
        <w:t xml:space="preserve"> </w:t>
      </w:r>
      <w:r w:rsidR="007F36E9" w:rsidRPr="00A200EF">
        <w:t>Light refreshments provided.</w:t>
      </w:r>
    </w:p>
    <w:p w:rsidR="002169B5" w:rsidRPr="009171DD" w:rsidRDefault="002169B5" w:rsidP="000015CE">
      <w:pPr>
        <w:pStyle w:val="NoSpacing"/>
        <w:rPr>
          <w:b/>
          <w:color w:val="7030A0"/>
        </w:rPr>
      </w:pPr>
    </w:p>
    <w:p w:rsidR="00FB5760" w:rsidRDefault="00AD7731" w:rsidP="000015CE">
      <w:pPr>
        <w:pStyle w:val="NoSpacing"/>
      </w:pPr>
      <w:r>
        <w:rPr>
          <w:b/>
          <w:color w:val="0070C0"/>
        </w:rPr>
        <w:t xml:space="preserve">Fridays - </w:t>
      </w:r>
      <w:r w:rsidR="006F5295">
        <w:rPr>
          <w:b/>
          <w:color w:val="0070C0"/>
        </w:rPr>
        <w:t>Tai</w:t>
      </w:r>
      <w:r w:rsidR="00FB5760">
        <w:rPr>
          <w:b/>
          <w:color w:val="0070C0"/>
        </w:rPr>
        <w:t xml:space="preserve"> Chi Exercises </w:t>
      </w:r>
      <w:r>
        <w:rPr>
          <w:b/>
          <w:color w:val="0070C0"/>
        </w:rPr>
        <w:t xml:space="preserve">– 1:00 pm </w:t>
      </w:r>
      <w:r w:rsidR="00FB5760">
        <w:t>No sign up required. Non-members are welcome and pay $2.00 per class. We will be using a video on the big screen TV for these classes.</w:t>
      </w:r>
    </w:p>
    <w:p w:rsidR="00E30764" w:rsidRDefault="00E30764" w:rsidP="000015CE">
      <w:pPr>
        <w:pStyle w:val="NoSpacing"/>
      </w:pPr>
    </w:p>
    <w:p w:rsidR="00E30764" w:rsidRPr="00431017" w:rsidRDefault="00E30764" w:rsidP="00E30764">
      <w:pPr>
        <w:pStyle w:val="NoSpacing"/>
        <w:rPr>
          <w:b/>
          <w:color w:val="FF0000"/>
        </w:rPr>
      </w:pPr>
      <w:r w:rsidRPr="00431017">
        <w:rPr>
          <w:b/>
          <w:color w:val="FF0000"/>
        </w:rPr>
        <w:t xml:space="preserve">New Members for </w:t>
      </w:r>
      <w:r w:rsidR="00201B7B">
        <w:rPr>
          <w:b/>
          <w:color w:val="FF0000"/>
        </w:rPr>
        <w:t>September</w:t>
      </w:r>
      <w:r w:rsidRPr="00431017">
        <w:rPr>
          <w:b/>
          <w:color w:val="FF0000"/>
        </w:rPr>
        <w:t>!!</w:t>
      </w:r>
    </w:p>
    <w:p w:rsidR="00417F02" w:rsidRPr="00E30764" w:rsidRDefault="00E30764" w:rsidP="001943C8">
      <w:pPr>
        <w:spacing w:after="0" w:line="240" w:lineRule="auto"/>
      </w:pPr>
      <w:r w:rsidRPr="00852AE6">
        <w:t xml:space="preserve">We would like to </w:t>
      </w:r>
      <w:r>
        <w:t xml:space="preserve">welcome </w:t>
      </w:r>
      <w:r w:rsidR="00201B7B">
        <w:rPr>
          <w:rFonts w:eastAsia="Times New Roman" w:cstheme="minorHAnsi"/>
        </w:rPr>
        <w:t>new members in September</w:t>
      </w:r>
      <w:r>
        <w:rPr>
          <w:rFonts w:eastAsia="Times New Roman" w:cstheme="minorHAnsi"/>
        </w:rPr>
        <w:t xml:space="preserve"> </w:t>
      </w:r>
      <w:r w:rsidRPr="00852AE6">
        <w:rPr>
          <w:rFonts w:eastAsia="Times New Roman" w:cstheme="minorHAnsi"/>
        </w:rPr>
        <w:t xml:space="preserve">to the </w:t>
      </w:r>
      <w:proofErr w:type="spellStart"/>
      <w:r w:rsidRPr="00852AE6">
        <w:rPr>
          <w:rFonts w:eastAsia="Times New Roman" w:cstheme="minorHAnsi"/>
        </w:rPr>
        <w:t>Whitecappers</w:t>
      </w:r>
      <w:proofErr w:type="spellEnd"/>
      <w:r>
        <w:rPr>
          <w:rFonts w:eastAsia="Times New Roman" w:cstheme="minorHAnsi"/>
        </w:rPr>
        <w:t>:</w:t>
      </w:r>
      <w:r w:rsidR="00CC6C00">
        <w:rPr>
          <w:rFonts w:eastAsia="Times New Roman" w:cstheme="minorHAnsi"/>
        </w:rPr>
        <w:t xml:space="preserve">  </w:t>
      </w:r>
      <w:r w:rsidR="00DA38C9">
        <w:rPr>
          <w:rFonts w:eastAsia="Times New Roman" w:cstheme="minorHAnsi"/>
        </w:rPr>
        <w:t xml:space="preserve">Richard </w:t>
      </w:r>
      <w:proofErr w:type="spellStart"/>
      <w:r w:rsidR="00DA38C9">
        <w:rPr>
          <w:rFonts w:eastAsia="Times New Roman" w:cstheme="minorHAnsi"/>
        </w:rPr>
        <w:t>Gugins</w:t>
      </w:r>
      <w:proofErr w:type="spellEnd"/>
      <w:r w:rsidRPr="00852AE6">
        <w:rPr>
          <w:rFonts w:eastAsia="Times New Roman" w:cstheme="minorHAnsi"/>
        </w:rPr>
        <w:t>.</w:t>
      </w:r>
      <w:r w:rsidRPr="00852AE6">
        <w:rPr>
          <w:rFonts w:cstheme="minorHAnsi"/>
        </w:rPr>
        <w:t>..</w:t>
      </w:r>
      <w:r w:rsidRPr="00852AE6">
        <w:t xml:space="preserve"> If you </w:t>
      </w:r>
      <w:r>
        <w:t>see him around please make him</w:t>
      </w:r>
      <w:r w:rsidRPr="00852AE6">
        <w:t xml:space="preserve"> feel welcome.</w:t>
      </w:r>
    </w:p>
    <w:p w:rsidR="0053386F" w:rsidRPr="008478B5" w:rsidRDefault="0053386F" w:rsidP="00CC789D">
      <w:pPr>
        <w:pStyle w:val="NoSpacing"/>
        <w:rPr>
          <w:b/>
          <w:color w:val="FF0000"/>
        </w:rPr>
      </w:pPr>
      <w:r w:rsidRPr="00852AE6">
        <w:rPr>
          <w:b/>
          <w:color w:val="5B9BD5" w:themeColor="accent1"/>
        </w:rPr>
        <w:t>Birthday Wishes:</w:t>
      </w:r>
      <w:r w:rsidRPr="00CC789D">
        <w:rPr>
          <w:b/>
          <w:color w:val="5B9BD5" w:themeColor="accent1"/>
          <w:sz w:val="24"/>
          <w:szCs w:val="24"/>
        </w:rPr>
        <w:t xml:space="preserve"> </w:t>
      </w:r>
      <w:r w:rsidR="00724EF4">
        <w:rPr>
          <w:b/>
          <w:color w:val="5B9BD5" w:themeColor="accent1"/>
          <w:sz w:val="24"/>
          <w:szCs w:val="24"/>
        </w:rPr>
        <w:t xml:space="preserve">  </w:t>
      </w:r>
      <w:r w:rsidR="00724EF4">
        <w:rPr>
          <w:noProof/>
          <w:lang w:eastAsia="en-CA"/>
        </w:rPr>
        <w:drawing>
          <wp:inline distT="0" distB="0" distL="0" distR="0" wp14:anchorId="360DCD32" wp14:editId="4A85CE4E">
            <wp:extent cx="464257" cy="220980"/>
            <wp:effectExtent l="0" t="0" r="0" b="7620"/>
            <wp:docPr id="3" name="Picture 3" descr="cake by Mach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 by Machov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18" cy="221580"/>
                    </a:xfrm>
                    <a:prstGeom prst="rect">
                      <a:avLst/>
                    </a:prstGeom>
                    <a:noFill/>
                    <a:ln>
                      <a:noFill/>
                    </a:ln>
                  </pic:spPr>
                </pic:pic>
              </a:graphicData>
            </a:graphic>
          </wp:inline>
        </w:drawing>
      </w:r>
    </w:p>
    <w:p w:rsidR="009576AF" w:rsidRDefault="00B97827" w:rsidP="00CC789D">
      <w:pPr>
        <w:pStyle w:val="NoSpacing"/>
      </w:pPr>
      <w:r>
        <w:t xml:space="preserve">Birthday wishes to go out </w:t>
      </w:r>
      <w:r w:rsidR="00BD3435">
        <w:t>to:</w:t>
      </w:r>
      <w:r w:rsidR="00AF5598">
        <w:t xml:space="preserve"> </w:t>
      </w:r>
      <w:r w:rsidR="0069680E">
        <w:t xml:space="preserve">Michael Ball, Elaine Betterton, Trudy Bond, Maurice Durocher, Steve Gabriel, Cindy </w:t>
      </w:r>
      <w:proofErr w:type="spellStart"/>
      <w:r w:rsidR="0069680E">
        <w:t>Hauge</w:t>
      </w:r>
      <w:proofErr w:type="spellEnd"/>
      <w:r w:rsidR="0069680E">
        <w:t xml:space="preserve">, Wayne Jefferson, Myron </w:t>
      </w:r>
      <w:proofErr w:type="spellStart"/>
      <w:r w:rsidR="0069680E">
        <w:t>Kirik</w:t>
      </w:r>
      <w:proofErr w:type="spellEnd"/>
      <w:r w:rsidR="0069680E">
        <w:t xml:space="preserve">, Bernard </w:t>
      </w:r>
      <w:proofErr w:type="spellStart"/>
      <w:r w:rsidR="0069680E">
        <w:t>Koerhuis</w:t>
      </w:r>
      <w:proofErr w:type="spellEnd"/>
      <w:r w:rsidR="0069680E">
        <w:t xml:space="preserve">, Jas </w:t>
      </w:r>
      <w:proofErr w:type="spellStart"/>
      <w:r w:rsidR="0069680E">
        <w:t>Lall</w:t>
      </w:r>
      <w:proofErr w:type="spellEnd"/>
      <w:r w:rsidR="0069680E">
        <w:t xml:space="preserve">, Leonard Lefebvre, David Leggott, George Lowe, Todd McBride, Ingrid Perez, </w:t>
      </w:r>
      <w:proofErr w:type="spellStart"/>
      <w:r w:rsidR="0069680E">
        <w:t>Hoan</w:t>
      </w:r>
      <w:proofErr w:type="spellEnd"/>
      <w:r w:rsidR="0069680E">
        <w:t xml:space="preserve"> Pham, Kathy </w:t>
      </w:r>
      <w:proofErr w:type="spellStart"/>
      <w:r w:rsidR="0069680E">
        <w:t>Piponski</w:t>
      </w:r>
      <w:proofErr w:type="spellEnd"/>
      <w:r w:rsidR="0069680E">
        <w:t xml:space="preserve">, Louise Treharne, Irma Vega, and Janna Wenzel. </w:t>
      </w:r>
      <w:r w:rsidR="003C10DF" w:rsidRPr="00CC789D">
        <w:t>I apologize if I missed anyone.</w:t>
      </w:r>
    </w:p>
    <w:p w:rsidR="00A969B5" w:rsidRDefault="00A969B5" w:rsidP="0053386F">
      <w:pPr>
        <w:pStyle w:val="NoSpacing"/>
        <w:rPr>
          <w:b/>
          <w:color w:val="5B9BD5" w:themeColor="accent1"/>
          <w:sz w:val="24"/>
          <w:szCs w:val="24"/>
        </w:rPr>
      </w:pPr>
    </w:p>
    <w:p w:rsidR="008808C6" w:rsidRDefault="00762321" w:rsidP="00C6501E">
      <w:pPr>
        <w:spacing w:after="0" w:line="240" w:lineRule="auto"/>
      </w:pPr>
      <w:r w:rsidRPr="004E2434">
        <w:rPr>
          <w:b/>
          <w:color w:val="5B9BD5" w:themeColor="accent1"/>
        </w:rPr>
        <w:t xml:space="preserve">Get Well Wishes: </w:t>
      </w:r>
      <w:r w:rsidR="00932A09">
        <w:t>Our get well wishes go out to</w:t>
      </w:r>
      <w:r w:rsidR="000869C7">
        <w:t xml:space="preserve"> </w:t>
      </w:r>
      <w:r w:rsidR="008707EA">
        <w:t xml:space="preserve">Helga Schramm, </w:t>
      </w:r>
      <w:r w:rsidR="008808C6">
        <w:t>El</w:t>
      </w:r>
      <w:r w:rsidR="00D758E5">
        <w:t xml:space="preserve">aine Peake, Alice Sinclair, </w:t>
      </w:r>
      <w:r w:rsidR="008808C6">
        <w:t>Mona Clark</w:t>
      </w:r>
      <w:r w:rsidR="00C94314">
        <w:t xml:space="preserve">, </w:t>
      </w:r>
      <w:r w:rsidR="00D758E5">
        <w:t>and Kay Clarke</w:t>
      </w:r>
      <w:r w:rsidR="0043025D">
        <w:t>.</w:t>
      </w:r>
    </w:p>
    <w:p w:rsidR="00D705FC" w:rsidRDefault="00EC7412" w:rsidP="0053386F">
      <w:pPr>
        <w:pStyle w:val="NoSpacing"/>
      </w:pPr>
      <w:r w:rsidRPr="00A969B5">
        <w:t>(If you know of Whitecappers who have been ill, in hospital or lost a loved one please call or email our office.)</w:t>
      </w:r>
    </w:p>
    <w:p w:rsidR="009576AF" w:rsidRPr="00530E13" w:rsidRDefault="009576AF" w:rsidP="004048EC">
      <w:pPr>
        <w:pStyle w:val="NoSpacing"/>
        <w:tabs>
          <w:tab w:val="left" w:pos="885"/>
          <w:tab w:val="center" w:pos="5400"/>
        </w:tabs>
        <w:rPr>
          <w:color w:val="7030A0"/>
          <w:sz w:val="24"/>
          <w:szCs w:val="24"/>
        </w:rPr>
      </w:pPr>
    </w:p>
    <w:tbl>
      <w:tblPr>
        <w:tblStyle w:val="TableGrid"/>
        <w:tblW w:w="9937" w:type="dxa"/>
        <w:jc w:val="center"/>
        <w:tblLayout w:type="fixed"/>
        <w:tblLook w:val="04A0" w:firstRow="1" w:lastRow="0" w:firstColumn="1" w:lastColumn="0" w:noHBand="0" w:noVBand="1"/>
      </w:tblPr>
      <w:tblGrid>
        <w:gridCol w:w="3676"/>
        <w:gridCol w:w="6261"/>
      </w:tblGrid>
      <w:tr w:rsidR="00D63E48" w:rsidRPr="006B0D5C" w:rsidTr="008460BD">
        <w:trPr>
          <w:trHeight w:val="6168"/>
          <w:jc w:val="center"/>
        </w:trPr>
        <w:tc>
          <w:tcPr>
            <w:tcW w:w="3676" w:type="dxa"/>
          </w:tcPr>
          <w:p w:rsidR="00BC7B4B" w:rsidRDefault="00BC7B4B" w:rsidP="00E556FD">
            <w:pPr>
              <w:shd w:val="clear" w:color="auto" w:fill="FFFFFF"/>
              <w:rPr>
                <w:rFonts w:ascii="Arial" w:eastAsia="Times New Roman" w:hAnsi="Arial" w:cs="Arial"/>
                <w:sz w:val="20"/>
                <w:szCs w:val="20"/>
                <w:lang w:val="en-US" w:eastAsia="en-CA"/>
              </w:rPr>
            </w:pPr>
          </w:p>
          <w:p w:rsidR="00A84595" w:rsidRDefault="00A84595" w:rsidP="00E556FD">
            <w:pPr>
              <w:shd w:val="clear" w:color="auto" w:fill="FFFFFF"/>
              <w:rPr>
                <w:rFonts w:ascii="Arial" w:eastAsia="Times New Roman" w:hAnsi="Arial" w:cs="Arial"/>
                <w:sz w:val="20"/>
                <w:szCs w:val="20"/>
                <w:lang w:val="en-US" w:eastAsia="en-CA"/>
              </w:rPr>
            </w:pPr>
            <w:r>
              <w:rPr>
                <w:rFonts w:ascii="Arial" w:eastAsia="Times New Roman" w:hAnsi="Arial" w:cs="Arial"/>
                <w:sz w:val="20"/>
                <w:szCs w:val="20"/>
                <w:lang w:val="en-US" w:eastAsia="en-CA"/>
              </w:rPr>
              <w:t>A big time celebrity was doing a benefit at a senior citizens’ home. He went up to one of the elderly ladies, sat down and asked, “Do you know who I am?” She said “No, but if you went to the front desk, they would tell you.”</w:t>
            </w:r>
          </w:p>
          <w:p w:rsidR="008460BD" w:rsidRDefault="008460BD" w:rsidP="00E556FD">
            <w:pPr>
              <w:shd w:val="clear" w:color="auto" w:fill="FFFFFF"/>
              <w:rPr>
                <w:rFonts w:ascii="Arial" w:eastAsia="Times New Roman" w:hAnsi="Arial" w:cs="Arial"/>
                <w:sz w:val="20"/>
                <w:szCs w:val="20"/>
                <w:lang w:val="en-US" w:eastAsia="en-CA"/>
              </w:rPr>
            </w:pPr>
          </w:p>
          <w:p w:rsidR="00A84595" w:rsidRDefault="00A84595" w:rsidP="003C0A21">
            <w:pPr>
              <w:rPr>
                <w:rFonts w:ascii="Arial" w:hAnsi="Arial" w:cs="Arial"/>
                <w:sz w:val="20"/>
                <w:szCs w:val="20"/>
              </w:rPr>
            </w:pPr>
            <w:r w:rsidRPr="003C0A21">
              <w:rPr>
                <w:rFonts w:ascii="Arial" w:eastAsia="Times New Roman" w:hAnsi="Arial" w:cs="Arial"/>
                <w:sz w:val="20"/>
                <w:szCs w:val="20"/>
                <w:lang w:val="en-US" w:eastAsia="en-CA"/>
              </w:rPr>
              <w:t xml:space="preserve"> </w:t>
            </w:r>
            <w:r w:rsidR="003C0A21" w:rsidRPr="003C0A21">
              <w:rPr>
                <w:rFonts w:ascii="Arial" w:hAnsi="Arial" w:cs="Arial"/>
                <w:sz w:val="20"/>
                <w:szCs w:val="20"/>
              </w:rPr>
              <w:t>Two elderly ladies had been friends for many decades. Over the years, they had shared all kinds</w:t>
            </w:r>
            <w:r w:rsidR="003C0A21">
              <w:rPr>
                <w:rFonts w:ascii="Arial" w:hAnsi="Arial" w:cs="Arial"/>
                <w:sz w:val="20"/>
                <w:szCs w:val="20"/>
              </w:rPr>
              <w:t xml:space="preserve"> of activities and adventures, but lately</w:t>
            </w:r>
            <w:r w:rsidR="003C0A21" w:rsidRPr="003C0A21">
              <w:rPr>
                <w:rFonts w:ascii="Arial" w:hAnsi="Arial" w:cs="Arial"/>
                <w:sz w:val="20"/>
                <w:szCs w:val="20"/>
              </w:rPr>
              <w:t xml:space="preserve"> their activities had been limited to meeting a few times a week to play cards. One day, one looked at the other and said, “Now don’t get mad at me, but I just can’t think of your name! I</w:t>
            </w:r>
            <w:r w:rsidR="003C0A21">
              <w:rPr>
                <w:rFonts w:ascii="Arial" w:hAnsi="Arial" w:cs="Arial"/>
                <w:sz w:val="20"/>
                <w:szCs w:val="20"/>
              </w:rPr>
              <w:t>’ve tried to remember</w:t>
            </w:r>
            <w:r w:rsidR="003C0A21" w:rsidRPr="003C0A21">
              <w:rPr>
                <w:rFonts w:ascii="Arial" w:hAnsi="Arial" w:cs="Arial"/>
                <w:sz w:val="20"/>
                <w:szCs w:val="20"/>
              </w:rPr>
              <w:t>, please tell me what your name is.” Her friend stared at her for a few minutes without saying a word and finally said, “How soon do you need to know?”</w:t>
            </w:r>
          </w:p>
          <w:p w:rsidR="00AF0A1F" w:rsidRDefault="00AF0A1F" w:rsidP="003C0A21">
            <w:pPr>
              <w:rPr>
                <w:rFonts w:ascii="Arial" w:hAnsi="Arial" w:cs="Arial"/>
                <w:sz w:val="20"/>
                <w:szCs w:val="20"/>
              </w:rPr>
            </w:pPr>
          </w:p>
          <w:p w:rsidR="00AF0A1F" w:rsidRPr="003C0A21" w:rsidRDefault="00AF0A1F" w:rsidP="003C0A21">
            <w:pPr>
              <w:rPr>
                <w:rFonts w:ascii="Arial" w:hAnsi="Arial" w:cs="Arial"/>
                <w:sz w:val="20"/>
                <w:szCs w:val="20"/>
              </w:rPr>
            </w:pPr>
          </w:p>
        </w:tc>
        <w:tc>
          <w:tcPr>
            <w:tcW w:w="6261" w:type="dxa"/>
            <w:tcBorders>
              <w:bottom w:val="single" w:sz="4" w:space="0" w:color="auto"/>
            </w:tcBorders>
            <w:vAlign w:val="center"/>
          </w:tcPr>
          <w:p w:rsidR="00B55F92" w:rsidRDefault="008460BD" w:rsidP="008460BD">
            <w:pPr>
              <w:pStyle w:val="NoSpacing"/>
              <w:jc w:val="center"/>
              <w:rPr>
                <w:b/>
                <w:i/>
                <w:color w:val="5B9BD5" w:themeColor="accent1"/>
                <w:sz w:val="24"/>
                <w:szCs w:val="24"/>
              </w:rPr>
            </w:pPr>
            <w:r>
              <w:rPr>
                <w:noProof/>
                <w:lang w:eastAsia="en-CA"/>
              </w:rPr>
              <w:drawing>
                <wp:anchor distT="0" distB="0" distL="114300" distR="114300" simplePos="0" relativeHeight="251658240" behindDoc="0" locked="0" layoutInCell="1" allowOverlap="1" wp14:anchorId="4F62625A" wp14:editId="0C63FB8D">
                  <wp:simplePos x="0" y="0"/>
                  <wp:positionH relativeFrom="margin">
                    <wp:posOffset>222885</wp:posOffset>
                  </wp:positionH>
                  <wp:positionV relativeFrom="margin">
                    <wp:posOffset>406400</wp:posOffset>
                  </wp:positionV>
                  <wp:extent cx="3368040" cy="3178810"/>
                  <wp:effectExtent l="19050" t="19050" r="22860" b="2159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317881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B55F92" w:rsidRDefault="00B55F92" w:rsidP="008460BD">
            <w:pPr>
              <w:pStyle w:val="NoSpacing"/>
              <w:jc w:val="center"/>
              <w:rPr>
                <w:b/>
                <w:i/>
                <w:color w:val="5B9BD5" w:themeColor="accent1"/>
                <w:sz w:val="24"/>
                <w:szCs w:val="24"/>
              </w:rPr>
            </w:pPr>
          </w:p>
          <w:p w:rsidR="00981E0E" w:rsidRDefault="00981E0E" w:rsidP="008460BD">
            <w:pPr>
              <w:pStyle w:val="NoSpacing"/>
              <w:jc w:val="center"/>
              <w:rPr>
                <w:b/>
                <w:i/>
                <w:color w:val="5B9BD5" w:themeColor="accent1"/>
                <w:sz w:val="24"/>
                <w:szCs w:val="24"/>
              </w:rPr>
            </w:pPr>
          </w:p>
          <w:p w:rsidR="00981E0E" w:rsidRPr="00981E0E" w:rsidRDefault="00981E0E" w:rsidP="008460BD">
            <w:pPr>
              <w:pStyle w:val="NoSpacing"/>
              <w:jc w:val="center"/>
              <w:rPr>
                <w:b/>
                <w:color w:val="5B9BD5" w:themeColor="accent1"/>
                <w:sz w:val="24"/>
                <w:szCs w:val="24"/>
              </w:rPr>
            </w:pPr>
          </w:p>
        </w:tc>
      </w:tr>
    </w:tbl>
    <w:p w:rsidR="002B0C12" w:rsidRPr="00E87467" w:rsidRDefault="009411E2" w:rsidP="00DB59A9">
      <w:pPr>
        <w:pStyle w:val="NoSpacing"/>
        <w:tabs>
          <w:tab w:val="left" w:pos="9165"/>
        </w:tabs>
        <w:jc w:val="center"/>
        <w:rPr>
          <w:b/>
          <w:color w:val="5B9BD5" w:themeColor="accent1"/>
          <w:sz w:val="20"/>
          <w:szCs w:val="20"/>
        </w:rPr>
      </w:pPr>
      <w:r w:rsidRPr="00E87467">
        <w:rPr>
          <w:b/>
          <w:color w:val="5B9BD5" w:themeColor="accent1"/>
          <w:sz w:val="20"/>
          <w:szCs w:val="20"/>
        </w:rPr>
        <w:t xml:space="preserve">We </w:t>
      </w:r>
      <w:r w:rsidR="0057406F" w:rsidRPr="00E87467">
        <w:rPr>
          <w:b/>
          <w:color w:val="5B9BD5" w:themeColor="accent1"/>
          <w:sz w:val="20"/>
          <w:szCs w:val="20"/>
        </w:rPr>
        <w:t>would love to hear from you</w:t>
      </w:r>
    </w:p>
    <w:p w:rsidR="00EB2EE5" w:rsidRPr="00E87467" w:rsidRDefault="005F0D87" w:rsidP="002B0C12">
      <w:pPr>
        <w:tabs>
          <w:tab w:val="left" w:pos="3330"/>
        </w:tabs>
        <w:jc w:val="center"/>
        <w:rPr>
          <w:b/>
          <w:sz w:val="20"/>
          <w:szCs w:val="20"/>
        </w:rPr>
      </w:pPr>
      <w:r w:rsidRPr="00E87467">
        <w:rPr>
          <w:b/>
          <w:color w:val="5B9BD5" w:themeColor="accent1"/>
          <w:sz w:val="20"/>
          <w:szCs w:val="20"/>
        </w:rPr>
        <w:t xml:space="preserve">Please let us know </w:t>
      </w:r>
      <w:r w:rsidR="00EB2EE5" w:rsidRPr="00E87467">
        <w:rPr>
          <w:b/>
          <w:color w:val="5B9BD5" w:themeColor="accent1"/>
          <w:sz w:val="20"/>
          <w:szCs w:val="20"/>
        </w:rPr>
        <w:t>of anything you would like put in the newsletter</w:t>
      </w:r>
      <w:r w:rsidR="00EB2EE5" w:rsidRPr="00E87467">
        <w:rPr>
          <w:b/>
          <w:sz w:val="20"/>
          <w:szCs w:val="20"/>
        </w:rPr>
        <w:t>.</w:t>
      </w:r>
    </w:p>
    <w:p w:rsidR="00DF3274" w:rsidRDefault="00DF3274" w:rsidP="00DF3274">
      <w:pPr>
        <w:pStyle w:val="NoSpacing"/>
      </w:pPr>
      <w:r>
        <w:t>PRESIDENT:  Michael Ball   403–771-0877</w:t>
      </w:r>
      <w:r>
        <w:tab/>
        <w:t xml:space="preserve">   </w:t>
      </w:r>
      <w:r>
        <w:tab/>
        <w:t xml:space="preserve">   VICE PRESIDENT:  Karen </w:t>
      </w:r>
      <w:proofErr w:type="spellStart"/>
      <w:r>
        <w:t>Rideout</w:t>
      </w:r>
      <w:proofErr w:type="spellEnd"/>
      <w:r>
        <w:t xml:space="preserve"> </w:t>
      </w:r>
      <w:r>
        <w:tab/>
        <w:t>403-248-9447</w:t>
      </w:r>
    </w:p>
    <w:p w:rsidR="00DF3274" w:rsidRDefault="00DF3274" w:rsidP="00DF3274">
      <w:pPr>
        <w:pStyle w:val="NoSpacing"/>
      </w:pPr>
      <w:proofErr w:type="gramStart"/>
      <w:r>
        <w:t>SECRETARY :</w:t>
      </w:r>
      <w:proofErr w:type="gramEnd"/>
      <w:r>
        <w:t xml:space="preserve"> Clare </w:t>
      </w:r>
      <w:proofErr w:type="spellStart"/>
      <w:r>
        <w:t>Elsbett</w:t>
      </w:r>
      <w:proofErr w:type="spellEnd"/>
      <w:r>
        <w:t xml:space="preserve">  403-710-7769</w:t>
      </w:r>
      <w:r>
        <w:tab/>
        <w:t xml:space="preserve">  </w:t>
      </w:r>
      <w:r>
        <w:tab/>
        <w:t xml:space="preserve">   TREASURER:  Pat Shaw</w:t>
      </w:r>
      <w:r>
        <w:tab/>
        <w:t xml:space="preserve">               403-273-5108             </w:t>
      </w:r>
      <w:r>
        <w:tab/>
        <w:t xml:space="preserve">   OFFICE ADMIN:   Sonja Nicholson  403-467-3957</w:t>
      </w:r>
    </w:p>
    <w:p w:rsidR="002A205A" w:rsidRDefault="00121A64" w:rsidP="00DF5D43">
      <w:pPr>
        <w:pStyle w:val="NoSpacing"/>
      </w:pPr>
      <w:r>
        <w:t xml:space="preserve"> </w:t>
      </w:r>
    </w:p>
    <w:p w:rsidR="00681489" w:rsidRDefault="001C77E9" w:rsidP="00774072">
      <w:pPr>
        <w:pStyle w:val="NoSpacing"/>
        <w:jc w:val="center"/>
      </w:pPr>
      <w:r w:rsidRPr="001C77E9">
        <w:t>WHITECAPPERS OFFICE HOURS:</w:t>
      </w:r>
    </w:p>
    <w:p w:rsidR="009A6929" w:rsidRDefault="001C77E9" w:rsidP="00774072">
      <w:pPr>
        <w:pStyle w:val="NoSpacing"/>
        <w:jc w:val="center"/>
      </w:pPr>
      <w:r w:rsidRPr="001C77E9">
        <w:t>MONDAYS, WEDNESDAYS &amp; FRIDAYS: 9:30AM – 12:00 NOON</w:t>
      </w:r>
      <w:r w:rsidR="009708F5">
        <w:t xml:space="preserve">    </w:t>
      </w:r>
      <w:r w:rsidR="00A966FF">
        <w:t>P</w:t>
      </w:r>
      <w:r w:rsidR="00F148AC" w:rsidRPr="001C77E9">
        <w:t>HONE (403) 235-2117</w:t>
      </w:r>
    </w:p>
    <w:p w:rsidR="003D0EDC" w:rsidRPr="00B55F92" w:rsidRDefault="002B0C12" w:rsidP="00B55F92">
      <w:pPr>
        <w:pStyle w:val="NoSpacing"/>
        <w:jc w:val="center"/>
      </w:pPr>
      <w:r>
        <w:t>(</w:t>
      </w:r>
      <w:r w:rsidR="00E76E27" w:rsidRPr="001C77E9">
        <w:t>If</w:t>
      </w:r>
      <w:r w:rsidR="001C77E9" w:rsidRPr="001C77E9">
        <w:t xml:space="preserve"> no answer, please leave a message)</w:t>
      </w:r>
    </w:p>
    <w:sectPr w:rsidR="003D0EDC" w:rsidRPr="00B55F92" w:rsidSect="00D746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A3"/>
    <w:rsid w:val="000015CE"/>
    <w:rsid w:val="00003661"/>
    <w:rsid w:val="00003FEA"/>
    <w:rsid w:val="000110A5"/>
    <w:rsid w:val="00012FE0"/>
    <w:rsid w:val="00024722"/>
    <w:rsid w:val="000427CA"/>
    <w:rsid w:val="000438A7"/>
    <w:rsid w:val="000477C5"/>
    <w:rsid w:val="00047805"/>
    <w:rsid w:val="000516F6"/>
    <w:rsid w:val="00051829"/>
    <w:rsid w:val="0005457C"/>
    <w:rsid w:val="000546E1"/>
    <w:rsid w:val="00054A49"/>
    <w:rsid w:val="00054AD0"/>
    <w:rsid w:val="00064D72"/>
    <w:rsid w:val="00066A60"/>
    <w:rsid w:val="000676EF"/>
    <w:rsid w:val="0007044A"/>
    <w:rsid w:val="00070C76"/>
    <w:rsid w:val="000716B4"/>
    <w:rsid w:val="00076E9D"/>
    <w:rsid w:val="000803A7"/>
    <w:rsid w:val="000807FA"/>
    <w:rsid w:val="0008409B"/>
    <w:rsid w:val="000840FD"/>
    <w:rsid w:val="00084A2E"/>
    <w:rsid w:val="000869C7"/>
    <w:rsid w:val="00092123"/>
    <w:rsid w:val="000924E7"/>
    <w:rsid w:val="00092D73"/>
    <w:rsid w:val="000974BB"/>
    <w:rsid w:val="000A1798"/>
    <w:rsid w:val="000B04AB"/>
    <w:rsid w:val="000B11F7"/>
    <w:rsid w:val="000B4FC5"/>
    <w:rsid w:val="000B6A05"/>
    <w:rsid w:val="000B6D5C"/>
    <w:rsid w:val="000C2995"/>
    <w:rsid w:val="000C560B"/>
    <w:rsid w:val="000C7CEF"/>
    <w:rsid w:val="000D1882"/>
    <w:rsid w:val="000D1ACC"/>
    <w:rsid w:val="000D2597"/>
    <w:rsid w:val="000D29B8"/>
    <w:rsid w:val="000D29E7"/>
    <w:rsid w:val="000D534F"/>
    <w:rsid w:val="000E0568"/>
    <w:rsid w:val="000E0A26"/>
    <w:rsid w:val="000E0F85"/>
    <w:rsid w:val="000E3533"/>
    <w:rsid w:val="000E61FE"/>
    <w:rsid w:val="000E7B52"/>
    <w:rsid w:val="000F2072"/>
    <w:rsid w:val="000F465C"/>
    <w:rsid w:val="00104138"/>
    <w:rsid w:val="00106855"/>
    <w:rsid w:val="00112688"/>
    <w:rsid w:val="00121A18"/>
    <w:rsid w:val="00121A64"/>
    <w:rsid w:val="0012246D"/>
    <w:rsid w:val="00123D01"/>
    <w:rsid w:val="00123F45"/>
    <w:rsid w:val="00124C74"/>
    <w:rsid w:val="00125D00"/>
    <w:rsid w:val="0013464E"/>
    <w:rsid w:val="00135600"/>
    <w:rsid w:val="00137750"/>
    <w:rsid w:val="0014067F"/>
    <w:rsid w:val="00141F25"/>
    <w:rsid w:val="0014438F"/>
    <w:rsid w:val="001443EF"/>
    <w:rsid w:val="00147F7D"/>
    <w:rsid w:val="00152365"/>
    <w:rsid w:val="00152752"/>
    <w:rsid w:val="00155C75"/>
    <w:rsid w:val="00157C87"/>
    <w:rsid w:val="00161243"/>
    <w:rsid w:val="001657EC"/>
    <w:rsid w:val="001717EC"/>
    <w:rsid w:val="001729AC"/>
    <w:rsid w:val="00182FA0"/>
    <w:rsid w:val="00187546"/>
    <w:rsid w:val="00190D95"/>
    <w:rsid w:val="001943C8"/>
    <w:rsid w:val="00194677"/>
    <w:rsid w:val="00195478"/>
    <w:rsid w:val="001A2866"/>
    <w:rsid w:val="001A39AD"/>
    <w:rsid w:val="001A4023"/>
    <w:rsid w:val="001B06EC"/>
    <w:rsid w:val="001C6617"/>
    <w:rsid w:val="001C77E9"/>
    <w:rsid w:val="001C7E32"/>
    <w:rsid w:val="001D0383"/>
    <w:rsid w:val="001D3900"/>
    <w:rsid w:val="001D5612"/>
    <w:rsid w:val="001D750F"/>
    <w:rsid w:val="001D7FF8"/>
    <w:rsid w:val="001E21ED"/>
    <w:rsid w:val="001E306E"/>
    <w:rsid w:val="001E3282"/>
    <w:rsid w:val="001F221D"/>
    <w:rsid w:val="001F2C26"/>
    <w:rsid w:val="001F46DA"/>
    <w:rsid w:val="001F4CFC"/>
    <w:rsid w:val="001F6927"/>
    <w:rsid w:val="00201B7B"/>
    <w:rsid w:val="00203297"/>
    <w:rsid w:val="002153C0"/>
    <w:rsid w:val="00215513"/>
    <w:rsid w:val="002169B5"/>
    <w:rsid w:val="0021754F"/>
    <w:rsid w:val="00217CDD"/>
    <w:rsid w:val="0022097F"/>
    <w:rsid w:val="00221237"/>
    <w:rsid w:val="00222280"/>
    <w:rsid w:val="002244BB"/>
    <w:rsid w:val="00226C0D"/>
    <w:rsid w:val="0023007A"/>
    <w:rsid w:val="00236D96"/>
    <w:rsid w:val="002403D6"/>
    <w:rsid w:val="00243741"/>
    <w:rsid w:val="00245A07"/>
    <w:rsid w:val="00245D05"/>
    <w:rsid w:val="00247C0E"/>
    <w:rsid w:val="00253C54"/>
    <w:rsid w:val="00253EAA"/>
    <w:rsid w:val="002559D6"/>
    <w:rsid w:val="00255FFA"/>
    <w:rsid w:val="002634E8"/>
    <w:rsid w:val="0026386A"/>
    <w:rsid w:val="00266A40"/>
    <w:rsid w:val="0026792D"/>
    <w:rsid w:val="00272278"/>
    <w:rsid w:val="0027758E"/>
    <w:rsid w:val="00281C32"/>
    <w:rsid w:val="00282BB3"/>
    <w:rsid w:val="00287010"/>
    <w:rsid w:val="0029235B"/>
    <w:rsid w:val="00293EF8"/>
    <w:rsid w:val="00294DA5"/>
    <w:rsid w:val="00297F54"/>
    <w:rsid w:val="002A205A"/>
    <w:rsid w:val="002A4733"/>
    <w:rsid w:val="002A58CF"/>
    <w:rsid w:val="002B0C12"/>
    <w:rsid w:val="002B262E"/>
    <w:rsid w:val="002B30E0"/>
    <w:rsid w:val="002B4398"/>
    <w:rsid w:val="002B6F73"/>
    <w:rsid w:val="002B7D01"/>
    <w:rsid w:val="002C1837"/>
    <w:rsid w:val="002C52F4"/>
    <w:rsid w:val="002C72D8"/>
    <w:rsid w:val="002D0562"/>
    <w:rsid w:val="002D3B6A"/>
    <w:rsid w:val="002D404B"/>
    <w:rsid w:val="002D5DCE"/>
    <w:rsid w:val="002D6134"/>
    <w:rsid w:val="002D63DB"/>
    <w:rsid w:val="002E06A5"/>
    <w:rsid w:val="002E2569"/>
    <w:rsid w:val="002E2D1B"/>
    <w:rsid w:val="002E3737"/>
    <w:rsid w:val="002E4AB7"/>
    <w:rsid w:val="002E6435"/>
    <w:rsid w:val="002F4250"/>
    <w:rsid w:val="002F6144"/>
    <w:rsid w:val="002F6A3D"/>
    <w:rsid w:val="00302004"/>
    <w:rsid w:val="00306B5C"/>
    <w:rsid w:val="0030707D"/>
    <w:rsid w:val="003103EB"/>
    <w:rsid w:val="003136B3"/>
    <w:rsid w:val="003226FE"/>
    <w:rsid w:val="00323808"/>
    <w:rsid w:val="0032779C"/>
    <w:rsid w:val="00330E5C"/>
    <w:rsid w:val="00330EEA"/>
    <w:rsid w:val="00330EF4"/>
    <w:rsid w:val="00332EDA"/>
    <w:rsid w:val="00344952"/>
    <w:rsid w:val="00350D93"/>
    <w:rsid w:val="00351679"/>
    <w:rsid w:val="00351845"/>
    <w:rsid w:val="00354627"/>
    <w:rsid w:val="00354CFB"/>
    <w:rsid w:val="0035792A"/>
    <w:rsid w:val="003702F2"/>
    <w:rsid w:val="00371739"/>
    <w:rsid w:val="00373C1F"/>
    <w:rsid w:val="00380139"/>
    <w:rsid w:val="003817BE"/>
    <w:rsid w:val="00385CA6"/>
    <w:rsid w:val="003960F0"/>
    <w:rsid w:val="003A1635"/>
    <w:rsid w:val="003A257D"/>
    <w:rsid w:val="003B0DD1"/>
    <w:rsid w:val="003B4144"/>
    <w:rsid w:val="003B60D5"/>
    <w:rsid w:val="003B6A70"/>
    <w:rsid w:val="003C0A21"/>
    <w:rsid w:val="003C10DF"/>
    <w:rsid w:val="003C7EA2"/>
    <w:rsid w:val="003D064E"/>
    <w:rsid w:val="003D0EDC"/>
    <w:rsid w:val="003D1B34"/>
    <w:rsid w:val="003D2950"/>
    <w:rsid w:val="003D58F9"/>
    <w:rsid w:val="003E32A0"/>
    <w:rsid w:val="003E6884"/>
    <w:rsid w:val="003E75CE"/>
    <w:rsid w:val="003E7806"/>
    <w:rsid w:val="003F34E7"/>
    <w:rsid w:val="003F3903"/>
    <w:rsid w:val="003F5069"/>
    <w:rsid w:val="00401BE9"/>
    <w:rsid w:val="004048EC"/>
    <w:rsid w:val="00407DB4"/>
    <w:rsid w:val="00407F5F"/>
    <w:rsid w:val="00410C4C"/>
    <w:rsid w:val="00417724"/>
    <w:rsid w:val="00417F02"/>
    <w:rsid w:val="004214B9"/>
    <w:rsid w:val="00425354"/>
    <w:rsid w:val="004275F0"/>
    <w:rsid w:val="004279A2"/>
    <w:rsid w:val="0043025D"/>
    <w:rsid w:val="004302D5"/>
    <w:rsid w:val="00431017"/>
    <w:rsid w:val="00432BD7"/>
    <w:rsid w:val="00433C28"/>
    <w:rsid w:val="004347FB"/>
    <w:rsid w:val="004420EF"/>
    <w:rsid w:val="0044245E"/>
    <w:rsid w:val="00444252"/>
    <w:rsid w:val="00445A3C"/>
    <w:rsid w:val="004545B1"/>
    <w:rsid w:val="00461A22"/>
    <w:rsid w:val="00461F1D"/>
    <w:rsid w:val="00470563"/>
    <w:rsid w:val="00471481"/>
    <w:rsid w:val="00471966"/>
    <w:rsid w:val="0047496C"/>
    <w:rsid w:val="00482006"/>
    <w:rsid w:val="00483997"/>
    <w:rsid w:val="00487887"/>
    <w:rsid w:val="004917A3"/>
    <w:rsid w:val="00497D61"/>
    <w:rsid w:val="004A0539"/>
    <w:rsid w:val="004A35CC"/>
    <w:rsid w:val="004A6195"/>
    <w:rsid w:val="004A6BCE"/>
    <w:rsid w:val="004A7A3B"/>
    <w:rsid w:val="004B4F23"/>
    <w:rsid w:val="004B6AE5"/>
    <w:rsid w:val="004C7BD2"/>
    <w:rsid w:val="004D004E"/>
    <w:rsid w:val="004D131E"/>
    <w:rsid w:val="004D452E"/>
    <w:rsid w:val="004D473E"/>
    <w:rsid w:val="004D5C97"/>
    <w:rsid w:val="004E00A6"/>
    <w:rsid w:val="004E073E"/>
    <w:rsid w:val="004E0A27"/>
    <w:rsid w:val="004E2434"/>
    <w:rsid w:val="004E5DB4"/>
    <w:rsid w:val="004E6D41"/>
    <w:rsid w:val="004F0CB7"/>
    <w:rsid w:val="004F3389"/>
    <w:rsid w:val="004F573E"/>
    <w:rsid w:val="004F5857"/>
    <w:rsid w:val="005129EE"/>
    <w:rsid w:val="00513775"/>
    <w:rsid w:val="00514C71"/>
    <w:rsid w:val="00516269"/>
    <w:rsid w:val="00520E05"/>
    <w:rsid w:val="00523271"/>
    <w:rsid w:val="005236D5"/>
    <w:rsid w:val="00523C5D"/>
    <w:rsid w:val="005304E7"/>
    <w:rsid w:val="00530CDA"/>
    <w:rsid w:val="00530E13"/>
    <w:rsid w:val="005326B6"/>
    <w:rsid w:val="00533442"/>
    <w:rsid w:val="0053386F"/>
    <w:rsid w:val="00533963"/>
    <w:rsid w:val="00537BE9"/>
    <w:rsid w:val="00537F18"/>
    <w:rsid w:val="00537F34"/>
    <w:rsid w:val="0054275D"/>
    <w:rsid w:val="00542777"/>
    <w:rsid w:val="005428EA"/>
    <w:rsid w:val="005430E7"/>
    <w:rsid w:val="00543BFF"/>
    <w:rsid w:val="0054664A"/>
    <w:rsid w:val="00550B72"/>
    <w:rsid w:val="005512ED"/>
    <w:rsid w:val="00551A3B"/>
    <w:rsid w:val="00551CB1"/>
    <w:rsid w:val="00553AF7"/>
    <w:rsid w:val="00560EF5"/>
    <w:rsid w:val="00562F8F"/>
    <w:rsid w:val="0056304E"/>
    <w:rsid w:val="005730F2"/>
    <w:rsid w:val="0057406F"/>
    <w:rsid w:val="00585BE4"/>
    <w:rsid w:val="005A1142"/>
    <w:rsid w:val="005A1463"/>
    <w:rsid w:val="005A3BB5"/>
    <w:rsid w:val="005B1762"/>
    <w:rsid w:val="005C2847"/>
    <w:rsid w:val="005C2A06"/>
    <w:rsid w:val="005C5E13"/>
    <w:rsid w:val="005C661C"/>
    <w:rsid w:val="005C7DC2"/>
    <w:rsid w:val="005E156A"/>
    <w:rsid w:val="005F0D87"/>
    <w:rsid w:val="005F0D94"/>
    <w:rsid w:val="005F19B2"/>
    <w:rsid w:val="005F34EC"/>
    <w:rsid w:val="005F4AEE"/>
    <w:rsid w:val="005F596B"/>
    <w:rsid w:val="005F642A"/>
    <w:rsid w:val="006006C0"/>
    <w:rsid w:val="00605F60"/>
    <w:rsid w:val="006066EC"/>
    <w:rsid w:val="006118E0"/>
    <w:rsid w:val="00611DDD"/>
    <w:rsid w:val="00612CB5"/>
    <w:rsid w:val="00621434"/>
    <w:rsid w:val="00626DFA"/>
    <w:rsid w:val="00627C21"/>
    <w:rsid w:val="00630E9C"/>
    <w:rsid w:val="00635077"/>
    <w:rsid w:val="0063522C"/>
    <w:rsid w:val="00641317"/>
    <w:rsid w:val="006419F1"/>
    <w:rsid w:val="00641F32"/>
    <w:rsid w:val="00651745"/>
    <w:rsid w:val="00652D0D"/>
    <w:rsid w:val="00654E6A"/>
    <w:rsid w:val="006558F3"/>
    <w:rsid w:val="00656441"/>
    <w:rsid w:val="00657644"/>
    <w:rsid w:val="00661713"/>
    <w:rsid w:val="006630C7"/>
    <w:rsid w:val="00673300"/>
    <w:rsid w:val="00673641"/>
    <w:rsid w:val="0067452B"/>
    <w:rsid w:val="006800C7"/>
    <w:rsid w:val="00681489"/>
    <w:rsid w:val="00681ACE"/>
    <w:rsid w:val="00681CA6"/>
    <w:rsid w:val="006825F4"/>
    <w:rsid w:val="00683E72"/>
    <w:rsid w:val="00685775"/>
    <w:rsid w:val="00686ED5"/>
    <w:rsid w:val="0069680E"/>
    <w:rsid w:val="00697487"/>
    <w:rsid w:val="00697671"/>
    <w:rsid w:val="006A2E9A"/>
    <w:rsid w:val="006A33B8"/>
    <w:rsid w:val="006B0D5C"/>
    <w:rsid w:val="006B5AFB"/>
    <w:rsid w:val="006B7492"/>
    <w:rsid w:val="006C32E8"/>
    <w:rsid w:val="006C36E6"/>
    <w:rsid w:val="006C5B3F"/>
    <w:rsid w:val="006D433C"/>
    <w:rsid w:val="006E0F7D"/>
    <w:rsid w:val="006E14FA"/>
    <w:rsid w:val="006E249C"/>
    <w:rsid w:val="006E508A"/>
    <w:rsid w:val="006E584D"/>
    <w:rsid w:val="006E7FA9"/>
    <w:rsid w:val="006E7FDE"/>
    <w:rsid w:val="006F26E4"/>
    <w:rsid w:val="006F36FF"/>
    <w:rsid w:val="006F4743"/>
    <w:rsid w:val="006F5295"/>
    <w:rsid w:val="006F6425"/>
    <w:rsid w:val="006F75E3"/>
    <w:rsid w:val="007013A6"/>
    <w:rsid w:val="007013B2"/>
    <w:rsid w:val="007040DE"/>
    <w:rsid w:val="0070637D"/>
    <w:rsid w:val="007102B0"/>
    <w:rsid w:val="00710770"/>
    <w:rsid w:val="00712AEF"/>
    <w:rsid w:val="0071484C"/>
    <w:rsid w:val="00720456"/>
    <w:rsid w:val="00720CBA"/>
    <w:rsid w:val="00721116"/>
    <w:rsid w:val="007211BA"/>
    <w:rsid w:val="00721DC9"/>
    <w:rsid w:val="00721EA1"/>
    <w:rsid w:val="00724EF4"/>
    <w:rsid w:val="007269ED"/>
    <w:rsid w:val="007362A7"/>
    <w:rsid w:val="007408B1"/>
    <w:rsid w:val="007410CD"/>
    <w:rsid w:val="00741663"/>
    <w:rsid w:val="007416AD"/>
    <w:rsid w:val="00743C14"/>
    <w:rsid w:val="00746CD1"/>
    <w:rsid w:val="00760BC8"/>
    <w:rsid w:val="00762321"/>
    <w:rsid w:val="00767181"/>
    <w:rsid w:val="00773FA9"/>
    <w:rsid w:val="00774072"/>
    <w:rsid w:val="00776416"/>
    <w:rsid w:val="007767DF"/>
    <w:rsid w:val="00777CDD"/>
    <w:rsid w:val="00783AAF"/>
    <w:rsid w:val="0078576A"/>
    <w:rsid w:val="00791D1E"/>
    <w:rsid w:val="00793CB8"/>
    <w:rsid w:val="007945BD"/>
    <w:rsid w:val="007A04A7"/>
    <w:rsid w:val="007A16D2"/>
    <w:rsid w:val="007A3ABA"/>
    <w:rsid w:val="007B26DD"/>
    <w:rsid w:val="007B70C5"/>
    <w:rsid w:val="007B74E6"/>
    <w:rsid w:val="007C23E6"/>
    <w:rsid w:val="007C2B24"/>
    <w:rsid w:val="007C4B50"/>
    <w:rsid w:val="007C72ED"/>
    <w:rsid w:val="007C769A"/>
    <w:rsid w:val="007C77D6"/>
    <w:rsid w:val="007D1003"/>
    <w:rsid w:val="007D1EB3"/>
    <w:rsid w:val="007D4F44"/>
    <w:rsid w:val="007D548F"/>
    <w:rsid w:val="007D746B"/>
    <w:rsid w:val="007D7851"/>
    <w:rsid w:val="007E1E85"/>
    <w:rsid w:val="007E5F6B"/>
    <w:rsid w:val="007E7ECC"/>
    <w:rsid w:val="007F2CBA"/>
    <w:rsid w:val="007F33E0"/>
    <w:rsid w:val="007F36E9"/>
    <w:rsid w:val="007F6B9D"/>
    <w:rsid w:val="008014E6"/>
    <w:rsid w:val="00801AB5"/>
    <w:rsid w:val="008159FA"/>
    <w:rsid w:val="00821E03"/>
    <w:rsid w:val="00822501"/>
    <w:rsid w:val="00833679"/>
    <w:rsid w:val="008337D0"/>
    <w:rsid w:val="00834D19"/>
    <w:rsid w:val="00837C45"/>
    <w:rsid w:val="00843274"/>
    <w:rsid w:val="008460BD"/>
    <w:rsid w:val="00846D44"/>
    <w:rsid w:val="008478B5"/>
    <w:rsid w:val="008514BB"/>
    <w:rsid w:val="0085221F"/>
    <w:rsid w:val="00852A01"/>
    <w:rsid w:val="00852AE6"/>
    <w:rsid w:val="00852E9B"/>
    <w:rsid w:val="00853EF8"/>
    <w:rsid w:val="0085528C"/>
    <w:rsid w:val="00857915"/>
    <w:rsid w:val="00860C8F"/>
    <w:rsid w:val="00862E0E"/>
    <w:rsid w:val="00863CCC"/>
    <w:rsid w:val="00866609"/>
    <w:rsid w:val="00867D89"/>
    <w:rsid w:val="008707EA"/>
    <w:rsid w:val="00870C1C"/>
    <w:rsid w:val="00873AAA"/>
    <w:rsid w:val="00874C37"/>
    <w:rsid w:val="00875B03"/>
    <w:rsid w:val="008808C6"/>
    <w:rsid w:val="00881757"/>
    <w:rsid w:val="00881F17"/>
    <w:rsid w:val="0088221D"/>
    <w:rsid w:val="00882566"/>
    <w:rsid w:val="00882DFB"/>
    <w:rsid w:val="00884641"/>
    <w:rsid w:val="00886313"/>
    <w:rsid w:val="00886BBD"/>
    <w:rsid w:val="00892519"/>
    <w:rsid w:val="00892A01"/>
    <w:rsid w:val="008A2645"/>
    <w:rsid w:val="008B2C62"/>
    <w:rsid w:val="008C5D5B"/>
    <w:rsid w:val="008D3378"/>
    <w:rsid w:val="008D40A4"/>
    <w:rsid w:val="008D79B3"/>
    <w:rsid w:val="008D7E30"/>
    <w:rsid w:val="008E0DA4"/>
    <w:rsid w:val="008E1E06"/>
    <w:rsid w:val="008E6B96"/>
    <w:rsid w:val="008E7354"/>
    <w:rsid w:val="008F25BF"/>
    <w:rsid w:val="008F29B8"/>
    <w:rsid w:val="008F4860"/>
    <w:rsid w:val="008F657E"/>
    <w:rsid w:val="009006A6"/>
    <w:rsid w:val="009038B3"/>
    <w:rsid w:val="00903A1E"/>
    <w:rsid w:val="00903C37"/>
    <w:rsid w:val="00904DD7"/>
    <w:rsid w:val="00906CED"/>
    <w:rsid w:val="009073DA"/>
    <w:rsid w:val="009123A4"/>
    <w:rsid w:val="009171DD"/>
    <w:rsid w:val="009231B3"/>
    <w:rsid w:val="00926D10"/>
    <w:rsid w:val="00930452"/>
    <w:rsid w:val="00932A09"/>
    <w:rsid w:val="0093307A"/>
    <w:rsid w:val="009411E2"/>
    <w:rsid w:val="00942449"/>
    <w:rsid w:val="00945F04"/>
    <w:rsid w:val="00946E8E"/>
    <w:rsid w:val="0095627B"/>
    <w:rsid w:val="009576AF"/>
    <w:rsid w:val="009607A1"/>
    <w:rsid w:val="0096339E"/>
    <w:rsid w:val="00966CA1"/>
    <w:rsid w:val="009708F5"/>
    <w:rsid w:val="00975701"/>
    <w:rsid w:val="00981E0E"/>
    <w:rsid w:val="00985A14"/>
    <w:rsid w:val="00994217"/>
    <w:rsid w:val="00996C5B"/>
    <w:rsid w:val="009A0DAE"/>
    <w:rsid w:val="009A2D7C"/>
    <w:rsid w:val="009A3F5C"/>
    <w:rsid w:val="009A3F8A"/>
    <w:rsid w:val="009A437C"/>
    <w:rsid w:val="009A64AC"/>
    <w:rsid w:val="009A6929"/>
    <w:rsid w:val="009A7A0D"/>
    <w:rsid w:val="009B4839"/>
    <w:rsid w:val="009B4C75"/>
    <w:rsid w:val="009B513F"/>
    <w:rsid w:val="009B755C"/>
    <w:rsid w:val="009C07B9"/>
    <w:rsid w:val="009C0EB3"/>
    <w:rsid w:val="009C541D"/>
    <w:rsid w:val="009C652A"/>
    <w:rsid w:val="009D218F"/>
    <w:rsid w:val="009D588B"/>
    <w:rsid w:val="009E202D"/>
    <w:rsid w:val="009E7625"/>
    <w:rsid w:val="009F3E2D"/>
    <w:rsid w:val="009F4DF2"/>
    <w:rsid w:val="00A00AC9"/>
    <w:rsid w:val="00A029CE"/>
    <w:rsid w:val="00A02FAB"/>
    <w:rsid w:val="00A030BA"/>
    <w:rsid w:val="00A045BE"/>
    <w:rsid w:val="00A1265E"/>
    <w:rsid w:val="00A1495B"/>
    <w:rsid w:val="00A17751"/>
    <w:rsid w:val="00A200EF"/>
    <w:rsid w:val="00A209C5"/>
    <w:rsid w:val="00A30E0E"/>
    <w:rsid w:val="00A33147"/>
    <w:rsid w:val="00A360EC"/>
    <w:rsid w:val="00A37BB7"/>
    <w:rsid w:val="00A46A11"/>
    <w:rsid w:val="00A51D85"/>
    <w:rsid w:val="00A52C40"/>
    <w:rsid w:val="00A53156"/>
    <w:rsid w:val="00A53497"/>
    <w:rsid w:val="00A57546"/>
    <w:rsid w:val="00A60642"/>
    <w:rsid w:val="00A60C1C"/>
    <w:rsid w:val="00A65991"/>
    <w:rsid w:val="00A70F58"/>
    <w:rsid w:val="00A71A3C"/>
    <w:rsid w:val="00A7324E"/>
    <w:rsid w:val="00A73766"/>
    <w:rsid w:val="00A763DF"/>
    <w:rsid w:val="00A7772C"/>
    <w:rsid w:val="00A77AF4"/>
    <w:rsid w:val="00A84095"/>
    <w:rsid w:val="00A840F0"/>
    <w:rsid w:val="00A84595"/>
    <w:rsid w:val="00A8498C"/>
    <w:rsid w:val="00A85ECB"/>
    <w:rsid w:val="00A87233"/>
    <w:rsid w:val="00A9130F"/>
    <w:rsid w:val="00A93E26"/>
    <w:rsid w:val="00A94280"/>
    <w:rsid w:val="00A95E0B"/>
    <w:rsid w:val="00A966FF"/>
    <w:rsid w:val="00A969B5"/>
    <w:rsid w:val="00AA0802"/>
    <w:rsid w:val="00AA1D4E"/>
    <w:rsid w:val="00AA6F48"/>
    <w:rsid w:val="00AB1714"/>
    <w:rsid w:val="00AB62FB"/>
    <w:rsid w:val="00AB6AB6"/>
    <w:rsid w:val="00AC203D"/>
    <w:rsid w:val="00AC407B"/>
    <w:rsid w:val="00AC47EB"/>
    <w:rsid w:val="00AC4943"/>
    <w:rsid w:val="00AD1AEC"/>
    <w:rsid w:val="00AD2C73"/>
    <w:rsid w:val="00AD6B08"/>
    <w:rsid w:val="00AD7731"/>
    <w:rsid w:val="00AE0DF1"/>
    <w:rsid w:val="00AE1B87"/>
    <w:rsid w:val="00AF0A1F"/>
    <w:rsid w:val="00AF28CE"/>
    <w:rsid w:val="00AF3674"/>
    <w:rsid w:val="00AF4A8E"/>
    <w:rsid w:val="00AF51B8"/>
    <w:rsid w:val="00AF5598"/>
    <w:rsid w:val="00AF7DB7"/>
    <w:rsid w:val="00AF7FFD"/>
    <w:rsid w:val="00B03BAB"/>
    <w:rsid w:val="00B0633A"/>
    <w:rsid w:val="00B12D3F"/>
    <w:rsid w:val="00B21859"/>
    <w:rsid w:val="00B21E38"/>
    <w:rsid w:val="00B3145D"/>
    <w:rsid w:val="00B317C7"/>
    <w:rsid w:val="00B32016"/>
    <w:rsid w:val="00B41745"/>
    <w:rsid w:val="00B42551"/>
    <w:rsid w:val="00B43965"/>
    <w:rsid w:val="00B45EAE"/>
    <w:rsid w:val="00B5192F"/>
    <w:rsid w:val="00B533D0"/>
    <w:rsid w:val="00B53901"/>
    <w:rsid w:val="00B550BF"/>
    <w:rsid w:val="00B55F92"/>
    <w:rsid w:val="00B6310B"/>
    <w:rsid w:val="00B644AA"/>
    <w:rsid w:val="00B70140"/>
    <w:rsid w:val="00B71546"/>
    <w:rsid w:val="00B826A4"/>
    <w:rsid w:val="00B8342D"/>
    <w:rsid w:val="00B841DC"/>
    <w:rsid w:val="00B93B4F"/>
    <w:rsid w:val="00B95DDB"/>
    <w:rsid w:val="00B97827"/>
    <w:rsid w:val="00BA10B2"/>
    <w:rsid w:val="00BA57C7"/>
    <w:rsid w:val="00BA63D7"/>
    <w:rsid w:val="00BA73B9"/>
    <w:rsid w:val="00BB26D0"/>
    <w:rsid w:val="00BB4D1A"/>
    <w:rsid w:val="00BB6584"/>
    <w:rsid w:val="00BB7637"/>
    <w:rsid w:val="00BC77C6"/>
    <w:rsid w:val="00BC7B4B"/>
    <w:rsid w:val="00BD3435"/>
    <w:rsid w:val="00BD4C11"/>
    <w:rsid w:val="00BE09AC"/>
    <w:rsid w:val="00BE3D30"/>
    <w:rsid w:val="00BE4E99"/>
    <w:rsid w:val="00BE64C6"/>
    <w:rsid w:val="00BE7FE9"/>
    <w:rsid w:val="00BF0090"/>
    <w:rsid w:val="00C0045A"/>
    <w:rsid w:val="00C02FA7"/>
    <w:rsid w:val="00C04A89"/>
    <w:rsid w:val="00C062D4"/>
    <w:rsid w:val="00C07D9B"/>
    <w:rsid w:val="00C14FCD"/>
    <w:rsid w:val="00C1589C"/>
    <w:rsid w:val="00C20717"/>
    <w:rsid w:val="00C2693B"/>
    <w:rsid w:val="00C316FB"/>
    <w:rsid w:val="00C34E83"/>
    <w:rsid w:val="00C41194"/>
    <w:rsid w:val="00C412AB"/>
    <w:rsid w:val="00C530D6"/>
    <w:rsid w:val="00C53D5B"/>
    <w:rsid w:val="00C55A9C"/>
    <w:rsid w:val="00C570ED"/>
    <w:rsid w:val="00C6501E"/>
    <w:rsid w:val="00C73C82"/>
    <w:rsid w:val="00C73E4A"/>
    <w:rsid w:val="00C7783B"/>
    <w:rsid w:val="00C80B1F"/>
    <w:rsid w:val="00C81424"/>
    <w:rsid w:val="00C867C6"/>
    <w:rsid w:val="00C90FC8"/>
    <w:rsid w:val="00C94314"/>
    <w:rsid w:val="00C953F2"/>
    <w:rsid w:val="00C963EA"/>
    <w:rsid w:val="00CA1686"/>
    <w:rsid w:val="00CA5233"/>
    <w:rsid w:val="00CB519A"/>
    <w:rsid w:val="00CB679D"/>
    <w:rsid w:val="00CC0382"/>
    <w:rsid w:val="00CC0471"/>
    <w:rsid w:val="00CC0DF6"/>
    <w:rsid w:val="00CC59A2"/>
    <w:rsid w:val="00CC5B04"/>
    <w:rsid w:val="00CC6C00"/>
    <w:rsid w:val="00CC789D"/>
    <w:rsid w:val="00CD748F"/>
    <w:rsid w:val="00CE3201"/>
    <w:rsid w:val="00CE49AF"/>
    <w:rsid w:val="00CE730C"/>
    <w:rsid w:val="00CF299B"/>
    <w:rsid w:val="00D02FA4"/>
    <w:rsid w:val="00D067BB"/>
    <w:rsid w:val="00D101EF"/>
    <w:rsid w:val="00D10355"/>
    <w:rsid w:val="00D109E4"/>
    <w:rsid w:val="00D1194F"/>
    <w:rsid w:val="00D11F5A"/>
    <w:rsid w:val="00D13E6D"/>
    <w:rsid w:val="00D171F5"/>
    <w:rsid w:val="00D21558"/>
    <w:rsid w:val="00D248EF"/>
    <w:rsid w:val="00D25177"/>
    <w:rsid w:val="00D26BCE"/>
    <w:rsid w:val="00D34199"/>
    <w:rsid w:val="00D3559F"/>
    <w:rsid w:val="00D36233"/>
    <w:rsid w:val="00D36862"/>
    <w:rsid w:val="00D36CCA"/>
    <w:rsid w:val="00D512F9"/>
    <w:rsid w:val="00D57B3A"/>
    <w:rsid w:val="00D57C5E"/>
    <w:rsid w:val="00D636AD"/>
    <w:rsid w:val="00D63E48"/>
    <w:rsid w:val="00D64F5E"/>
    <w:rsid w:val="00D705FC"/>
    <w:rsid w:val="00D72D7D"/>
    <w:rsid w:val="00D730FD"/>
    <w:rsid w:val="00D74638"/>
    <w:rsid w:val="00D758E5"/>
    <w:rsid w:val="00D76E72"/>
    <w:rsid w:val="00D7717D"/>
    <w:rsid w:val="00D80D0D"/>
    <w:rsid w:val="00D8138D"/>
    <w:rsid w:val="00D8160D"/>
    <w:rsid w:val="00D86D49"/>
    <w:rsid w:val="00D92DB5"/>
    <w:rsid w:val="00D9651D"/>
    <w:rsid w:val="00DA2358"/>
    <w:rsid w:val="00DA3420"/>
    <w:rsid w:val="00DA38C9"/>
    <w:rsid w:val="00DB07DA"/>
    <w:rsid w:val="00DB59A9"/>
    <w:rsid w:val="00DC1598"/>
    <w:rsid w:val="00DC3551"/>
    <w:rsid w:val="00DD017B"/>
    <w:rsid w:val="00DD0942"/>
    <w:rsid w:val="00DD0E9F"/>
    <w:rsid w:val="00DD1558"/>
    <w:rsid w:val="00DD2695"/>
    <w:rsid w:val="00DD2E1B"/>
    <w:rsid w:val="00DD4231"/>
    <w:rsid w:val="00DD504A"/>
    <w:rsid w:val="00DD6C22"/>
    <w:rsid w:val="00DE1716"/>
    <w:rsid w:val="00DE31BE"/>
    <w:rsid w:val="00DE4235"/>
    <w:rsid w:val="00DE4823"/>
    <w:rsid w:val="00DE49B4"/>
    <w:rsid w:val="00DE704F"/>
    <w:rsid w:val="00DF3274"/>
    <w:rsid w:val="00DF5D43"/>
    <w:rsid w:val="00DF65BD"/>
    <w:rsid w:val="00E02A16"/>
    <w:rsid w:val="00E04607"/>
    <w:rsid w:val="00E072B6"/>
    <w:rsid w:val="00E154C0"/>
    <w:rsid w:val="00E1795F"/>
    <w:rsid w:val="00E23EB0"/>
    <w:rsid w:val="00E24294"/>
    <w:rsid w:val="00E277EF"/>
    <w:rsid w:val="00E278C4"/>
    <w:rsid w:val="00E300C9"/>
    <w:rsid w:val="00E30764"/>
    <w:rsid w:val="00E3130C"/>
    <w:rsid w:val="00E35EC5"/>
    <w:rsid w:val="00E42256"/>
    <w:rsid w:val="00E44804"/>
    <w:rsid w:val="00E46B83"/>
    <w:rsid w:val="00E50955"/>
    <w:rsid w:val="00E521EB"/>
    <w:rsid w:val="00E556FD"/>
    <w:rsid w:val="00E566FD"/>
    <w:rsid w:val="00E6152D"/>
    <w:rsid w:val="00E649BE"/>
    <w:rsid w:val="00E70FDA"/>
    <w:rsid w:val="00E769D9"/>
    <w:rsid w:val="00E76E27"/>
    <w:rsid w:val="00E77C5D"/>
    <w:rsid w:val="00E80077"/>
    <w:rsid w:val="00E804C7"/>
    <w:rsid w:val="00E81460"/>
    <w:rsid w:val="00E82F91"/>
    <w:rsid w:val="00E86220"/>
    <w:rsid w:val="00E87467"/>
    <w:rsid w:val="00E87AC3"/>
    <w:rsid w:val="00E92350"/>
    <w:rsid w:val="00E95581"/>
    <w:rsid w:val="00EA00A4"/>
    <w:rsid w:val="00EA3DEF"/>
    <w:rsid w:val="00EA62EF"/>
    <w:rsid w:val="00EB2EE5"/>
    <w:rsid w:val="00EB6130"/>
    <w:rsid w:val="00EC1B25"/>
    <w:rsid w:val="00EC5EF1"/>
    <w:rsid w:val="00EC7412"/>
    <w:rsid w:val="00ED1B8E"/>
    <w:rsid w:val="00EE2ED0"/>
    <w:rsid w:val="00EE2FA8"/>
    <w:rsid w:val="00EE4030"/>
    <w:rsid w:val="00EE485B"/>
    <w:rsid w:val="00EE4C50"/>
    <w:rsid w:val="00EF2C3F"/>
    <w:rsid w:val="00EF748C"/>
    <w:rsid w:val="00F0008D"/>
    <w:rsid w:val="00F04DDE"/>
    <w:rsid w:val="00F11ECC"/>
    <w:rsid w:val="00F13984"/>
    <w:rsid w:val="00F148AC"/>
    <w:rsid w:val="00F14F61"/>
    <w:rsid w:val="00F16B1C"/>
    <w:rsid w:val="00F20014"/>
    <w:rsid w:val="00F221DA"/>
    <w:rsid w:val="00F227C7"/>
    <w:rsid w:val="00F24BF2"/>
    <w:rsid w:val="00F25AF3"/>
    <w:rsid w:val="00F2704E"/>
    <w:rsid w:val="00F27AE6"/>
    <w:rsid w:val="00F35683"/>
    <w:rsid w:val="00F35BA0"/>
    <w:rsid w:val="00F37292"/>
    <w:rsid w:val="00F43EF5"/>
    <w:rsid w:val="00F444C3"/>
    <w:rsid w:val="00F50176"/>
    <w:rsid w:val="00F5156A"/>
    <w:rsid w:val="00F5242A"/>
    <w:rsid w:val="00F524AF"/>
    <w:rsid w:val="00F54290"/>
    <w:rsid w:val="00F553F6"/>
    <w:rsid w:val="00F62D2E"/>
    <w:rsid w:val="00F66514"/>
    <w:rsid w:val="00F66AC7"/>
    <w:rsid w:val="00F77292"/>
    <w:rsid w:val="00F85CE0"/>
    <w:rsid w:val="00F9132E"/>
    <w:rsid w:val="00F936C9"/>
    <w:rsid w:val="00F95705"/>
    <w:rsid w:val="00F970ED"/>
    <w:rsid w:val="00FA0844"/>
    <w:rsid w:val="00FA2C8E"/>
    <w:rsid w:val="00FA45DE"/>
    <w:rsid w:val="00FA5F47"/>
    <w:rsid w:val="00FA677F"/>
    <w:rsid w:val="00FB0ECC"/>
    <w:rsid w:val="00FB1189"/>
    <w:rsid w:val="00FB369C"/>
    <w:rsid w:val="00FB5760"/>
    <w:rsid w:val="00FB597C"/>
    <w:rsid w:val="00FB71F1"/>
    <w:rsid w:val="00FC034F"/>
    <w:rsid w:val="00FC2126"/>
    <w:rsid w:val="00FC5106"/>
    <w:rsid w:val="00FC79B7"/>
    <w:rsid w:val="00FD0FA2"/>
    <w:rsid w:val="00FD34B2"/>
    <w:rsid w:val="00FD51A3"/>
    <w:rsid w:val="00FD6263"/>
    <w:rsid w:val="00FE0141"/>
    <w:rsid w:val="00FE0C2D"/>
    <w:rsid w:val="00FF0792"/>
    <w:rsid w:val="00FF0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9A64AC"/>
    <w:pPr>
      <w:spacing w:before="100" w:beforeAutospacing="1" w:after="100" w:afterAutospacing="1" w:line="240" w:lineRule="auto"/>
      <w:outlineLvl w:val="1"/>
    </w:pPr>
    <w:rPr>
      <w:rFonts w:ascii="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A3"/>
    <w:pPr>
      <w:spacing w:after="0" w:line="240" w:lineRule="auto"/>
    </w:pPr>
  </w:style>
  <w:style w:type="table" w:styleId="TableGrid">
    <w:name w:val="Table Grid"/>
    <w:basedOn w:val="TableNormal"/>
    <w:uiPriority w:val="39"/>
    <w:rsid w:val="00DE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ingersoftwaremark">
    <w:name w:val="ecxgingersoftwaremark"/>
    <w:basedOn w:val="DefaultParagraphFont"/>
    <w:rsid w:val="00BA63D7"/>
  </w:style>
  <w:style w:type="paragraph" w:styleId="BalloonText">
    <w:name w:val="Balloon Text"/>
    <w:basedOn w:val="Normal"/>
    <w:link w:val="BalloonTextChar"/>
    <w:uiPriority w:val="99"/>
    <w:semiHidden/>
    <w:unhideWhenUsed/>
    <w:rsid w:val="004E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41"/>
    <w:rPr>
      <w:rFonts w:ascii="Tahoma" w:hAnsi="Tahoma" w:cs="Tahoma"/>
      <w:sz w:val="16"/>
      <w:szCs w:val="16"/>
    </w:rPr>
  </w:style>
  <w:style w:type="character" w:customStyle="1" w:styleId="apple-converted-space">
    <w:name w:val="apple-converted-space"/>
    <w:basedOn w:val="DefaultParagraphFont"/>
    <w:rsid w:val="00AE1B87"/>
  </w:style>
  <w:style w:type="character" w:customStyle="1" w:styleId="yiv0216468364">
    <w:name w:val="yiv0216468364"/>
    <w:basedOn w:val="DefaultParagraphFont"/>
    <w:rsid w:val="002E6435"/>
  </w:style>
  <w:style w:type="character" w:customStyle="1" w:styleId="Heading2Char">
    <w:name w:val="Heading 2 Char"/>
    <w:basedOn w:val="DefaultParagraphFont"/>
    <w:link w:val="Heading2"/>
    <w:uiPriority w:val="9"/>
    <w:semiHidden/>
    <w:rsid w:val="009A64AC"/>
    <w:rPr>
      <w:rFonts w:ascii="Times New Roman" w:hAnsi="Times New Roman" w:cs="Times New Roman"/>
      <w:b/>
      <w:bCs/>
      <w:sz w:val="36"/>
      <w:szCs w:val="36"/>
      <w:lang w:eastAsia="en-CA"/>
    </w:rPr>
  </w:style>
  <w:style w:type="paragraph" w:customStyle="1" w:styleId="ecxmsonormal">
    <w:name w:val="ecxmsonormal"/>
    <w:basedOn w:val="Normal"/>
    <w:rsid w:val="009A64AC"/>
    <w:pPr>
      <w:spacing w:before="100" w:beforeAutospacing="1" w:after="100" w:afterAutospacing="1"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051829"/>
    <w:rPr>
      <w:i/>
      <w:iCs/>
    </w:rPr>
  </w:style>
  <w:style w:type="character" w:styleId="Strong">
    <w:name w:val="Strong"/>
    <w:basedOn w:val="DefaultParagraphFont"/>
    <w:uiPriority w:val="22"/>
    <w:qFormat/>
    <w:rsid w:val="00FB597C"/>
    <w:rPr>
      <w:b/>
      <w:bCs/>
    </w:rPr>
  </w:style>
  <w:style w:type="paragraph" w:styleId="NormalWeb">
    <w:name w:val="Normal (Web)"/>
    <w:basedOn w:val="Normal"/>
    <w:uiPriority w:val="99"/>
    <w:unhideWhenUsed/>
    <w:rsid w:val="00B425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7B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9A64AC"/>
    <w:pPr>
      <w:spacing w:before="100" w:beforeAutospacing="1" w:after="100" w:afterAutospacing="1" w:line="240" w:lineRule="auto"/>
      <w:outlineLvl w:val="1"/>
    </w:pPr>
    <w:rPr>
      <w:rFonts w:ascii="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A3"/>
    <w:pPr>
      <w:spacing w:after="0" w:line="240" w:lineRule="auto"/>
    </w:pPr>
  </w:style>
  <w:style w:type="table" w:styleId="TableGrid">
    <w:name w:val="Table Grid"/>
    <w:basedOn w:val="TableNormal"/>
    <w:uiPriority w:val="39"/>
    <w:rsid w:val="00DE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ingersoftwaremark">
    <w:name w:val="ecxgingersoftwaremark"/>
    <w:basedOn w:val="DefaultParagraphFont"/>
    <w:rsid w:val="00BA63D7"/>
  </w:style>
  <w:style w:type="paragraph" w:styleId="BalloonText">
    <w:name w:val="Balloon Text"/>
    <w:basedOn w:val="Normal"/>
    <w:link w:val="BalloonTextChar"/>
    <w:uiPriority w:val="99"/>
    <w:semiHidden/>
    <w:unhideWhenUsed/>
    <w:rsid w:val="004E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41"/>
    <w:rPr>
      <w:rFonts w:ascii="Tahoma" w:hAnsi="Tahoma" w:cs="Tahoma"/>
      <w:sz w:val="16"/>
      <w:szCs w:val="16"/>
    </w:rPr>
  </w:style>
  <w:style w:type="character" w:customStyle="1" w:styleId="apple-converted-space">
    <w:name w:val="apple-converted-space"/>
    <w:basedOn w:val="DefaultParagraphFont"/>
    <w:rsid w:val="00AE1B87"/>
  </w:style>
  <w:style w:type="character" w:customStyle="1" w:styleId="yiv0216468364">
    <w:name w:val="yiv0216468364"/>
    <w:basedOn w:val="DefaultParagraphFont"/>
    <w:rsid w:val="002E6435"/>
  </w:style>
  <w:style w:type="character" w:customStyle="1" w:styleId="Heading2Char">
    <w:name w:val="Heading 2 Char"/>
    <w:basedOn w:val="DefaultParagraphFont"/>
    <w:link w:val="Heading2"/>
    <w:uiPriority w:val="9"/>
    <w:semiHidden/>
    <w:rsid w:val="009A64AC"/>
    <w:rPr>
      <w:rFonts w:ascii="Times New Roman" w:hAnsi="Times New Roman" w:cs="Times New Roman"/>
      <w:b/>
      <w:bCs/>
      <w:sz w:val="36"/>
      <w:szCs w:val="36"/>
      <w:lang w:eastAsia="en-CA"/>
    </w:rPr>
  </w:style>
  <w:style w:type="paragraph" w:customStyle="1" w:styleId="ecxmsonormal">
    <w:name w:val="ecxmsonormal"/>
    <w:basedOn w:val="Normal"/>
    <w:rsid w:val="009A64AC"/>
    <w:pPr>
      <w:spacing w:before="100" w:beforeAutospacing="1" w:after="100" w:afterAutospacing="1"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051829"/>
    <w:rPr>
      <w:i/>
      <w:iCs/>
    </w:rPr>
  </w:style>
  <w:style w:type="character" w:styleId="Strong">
    <w:name w:val="Strong"/>
    <w:basedOn w:val="DefaultParagraphFont"/>
    <w:uiPriority w:val="22"/>
    <w:qFormat/>
    <w:rsid w:val="00FB597C"/>
    <w:rPr>
      <w:b/>
      <w:bCs/>
    </w:rPr>
  </w:style>
  <w:style w:type="paragraph" w:styleId="NormalWeb">
    <w:name w:val="Normal (Web)"/>
    <w:basedOn w:val="Normal"/>
    <w:uiPriority w:val="99"/>
    <w:unhideWhenUsed/>
    <w:rsid w:val="00B425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7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879">
      <w:bodyDiv w:val="1"/>
      <w:marLeft w:val="0"/>
      <w:marRight w:val="0"/>
      <w:marTop w:val="0"/>
      <w:marBottom w:val="0"/>
      <w:divBdr>
        <w:top w:val="none" w:sz="0" w:space="0" w:color="auto"/>
        <w:left w:val="none" w:sz="0" w:space="0" w:color="auto"/>
        <w:bottom w:val="none" w:sz="0" w:space="0" w:color="auto"/>
        <w:right w:val="none" w:sz="0" w:space="0" w:color="auto"/>
      </w:divBdr>
    </w:div>
    <w:div w:id="13918874">
      <w:bodyDiv w:val="1"/>
      <w:marLeft w:val="0"/>
      <w:marRight w:val="0"/>
      <w:marTop w:val="0"/>
      <w:marBottom w:val="0"/>
      <w:divBdr>
        <w:top w:val="none" w:sz="0" w:space="0" w:color="auto"/>
        <w:left w:val="none" w:sz="0" w:space="0" w:color="auto"/>
        <w:bottom w:val="none" w:sz="0" w:space="0" w:color="auto"/>
        <w:right w:val="none" w:sz="0" w:space="0" w:color="auto"/>
      </w:divBdr>
    </w:div>
    <w:div w:id="32386876">
      <w:bodyDiv w:val="1"/>
      <w:marLeft w:val="0"/>
      <w:marRight w:val="0"/>
      <w:marTop w:val="0"/>
      <w:marBottom w:val="0"/>
      <w:divBdr>
        <w:top w:val="none" w:sz="0" w:space="0" w:color="auto"/>
        <w:left w:val="none" w:sz="0" w:space="0" w:color="auto"/>
        <w:bottom w:val="none" w:sz="0" w:space="0" w:color="auto"/>
        <w:right w:val="none" w:sz="0" w:space="0" w:color="auto"/>
      </w:divBdr>
    </w:div>
    <w:div w:id="41835488">
      <w:bodyDiv w:val="1"/>
      <w:marLeft w:val="0"/>
      <w:marRight w:val="0"/>
      <w:marTop w:val="0"/>
      <w:marBottom w:val="0"/>
      <w:divBdr>
        <w:top w:val="none" w:sz="0" w:space="0" w:color="auto"/>
        <w:left w:val="none" w:sz="0" w:space="0" w:color="auto"/>
        <w:bottom w:val="none" w:sz="0" w:space="0" w:color="auto"/>
        <w:right w:val="none" w:sz="0" w:space="0" w:color="auto"/>
      </w:divBdr>
    </w:div>
    <w:div w:id="161819234">
      <w:bodyDiv w:val="1"/>
      <w:marLeft w:val="0"/>
      <w:marRight w:val="0"/>
      <w:marTop w:val="0"/>
      <w:marBottom w:val="0"/>
      <w:divBdr>
        <w:top w:val="none" w:sz="0" w:space="0" w:color="auto"/>
        <w:left w:val="none" w:sz="0" w:space="0" w:color="auto"/>
        <w:bottom w:val="none" w:sz="0" w:space="0" w:color="auto"/>
        <w:right w:val="none" w:sz="0" w:space="0" w:color="auto"/>
      </w:divBdr>
    </w:div>
    <w:div w:id="199442572">
      <w:bodyDiv w:val="1"/>
      <w:marLeft w:val="0"/>
      <w:marRight w:val="0"/>
      <w:marTop w:val="0"/>
      <w:marBottom w:val="0"/>
      <w:divBdr>
        <w:top w:val="none" w:sz="0" w:space="0" w:color="auto"/>
        <w:left w:val="none" w:sz="0" w:space="0" w:color="auto"/>
        <w:bottom w:val="none" w:sz="0" w:space="0" w:color="auto"/>
        <w:right w:val="none" w:sz="0" w:space="0" w:color="auto"/>
      </w:divBdr>
    </w:div>
    <w:div w:id="267859452">
      <w:bodyDiv w:val="1"/>
      <w:marLeft w:val="0"/>
      <w:marRight w:val="0"/>
      <w:marTop w:val="0"/>
      <w:marBottom w:val="0"/>
      <w:divBdr>
        <w:top w:val="none" w:sz="0" w:space="0" w:color="auto"/>
        <w:left w:val="none" w:sz="0" w:space="0" w:color="auto"/>
        <w:bottom w:val="none" w:sz="0" w:space="0" w:color="auto"/>
        <w:right w:val="none" w:sz="0" w:space="0" w:color="auto"/>
      </w:divBdr>
    </w:div>
    <w:div w:id="269438974">
      <w:bodyDiv w:val="1"/>
      <w:marLeft w:val="0"/>
      <w:marRight w:val="0"/>
      <w:marTop w:val="0"/>
      <w:marBottom w:val="0"/>
      <w:divBdr>
        <w:top w:val="none" w:sz="0" w:space="0" w:color="auto"/>
        <w:left w:val="none" w:sz="0" w:space="0" w:color="auto"/>
        <w:bottom w:val="none" w:sz="0" w:space="0" w:color="auto"/>
        <w:right w:val="none" w:sz="0" w:space="0" w:color="auto"/>
      </w:divBdr>
    </w:div>
    <w:div w:id="284578763">
      <w:bodyDiv w:val="1"/>
      <w:marLeft w:val="0"/>
      <w:marRight w:val="0"/>
      <w:marTop w:val="0"/>
      <w:marBottom w:val="0"/>
      <w:divBdr>
        <w:top w:val="none" w:sz="0" w:space="0" w:color="auto"/>
        <w:left w:val="none" w:sz="0" w:space="0" w:color="auto"/>
        <w:bottom w:val="none" w:sz="0" w:space="0" w:color="auto"/>
        <w:right w:val="none" w:sz="0" w:space="0" w:color="auto"/>
      </w:divBdr>
    </w:div>
    <w:div w:id="385184117">
      <w:bodyDiv w:val="1"/>
      <w:marLeft w:val="0"/>
      <w:marRight w:val="0"/>
      <w:marTop w:val="0"/>
      <w:marBottom w:val="0"/>
      <w:divBdr>
        <w:top w:val="none" w:sz="0" w:space="0" w:color="auto"/>
        <w:left w:val="none" w:sz="0" w:space="0" w:color="auto"/>
        <w:bottom w:val="none" w:sz="0" w:space="0" w:color="auto"/>
        <w:right w:val="none" w:sz="0" w:space="0" w:color="auto"/>
      </w:divBdr>
    </w:div>
    <w:div w:id="443500241">
      <w:bodyDiv w:val="1"/>
      <w:marLeft w:val="0"/>
      <w:marRight w:val="0"/>
      <w:marTop w:val="0"/>
      <w:marBottom w:val="0"/>
      <w:divBdr>
        <w:top w:val="none" w:sz="0" w:space="0" w:color="auto"/>
        <w:left w:val="none" w:sz="0" w:space="0" w:color="auto"/>
        <w:bottom w:val="none" w:sz="0" w:space="0" w:color="auto"/>
        <w:right w:val="none" w:sz="0" w:space="0" w:color="auto"/>
      </w:divBdr>
    </w:div>
    <w:div w:id="471557703">
      <w:bodyDiv w:val="1"/>
      <w:marLeft w:val="0"/>
      <w:marRight w:val="0"/>
      <w:marTop w:val="0"/>
      <w:marBottom w:val="0"/>
      <w:divBdr>
        <w:top w:val="none" w:sz="0" w:space="0" w:color="auto"/>
        <w:left w:val="none" w:sz="0" w:space="0" w:color="auto"/>
        <w:bottom w:val="none" w:sz="0" w:space="0" w:color="auto"/>
        <w:right w:val="none" w:sz="0" w:space="0" w:color="auto"/>
      </w:divBdr>
    </w:div>
    <w:div w:id="481314427">
      <w:bodyDiv w:val="1"/>
      <w:marLeft w:val="0"/>
      <w:marRight w:val="0"/>
      <w:marTop w:val="0"/>
      <w:marBottom w:val="0"/>
      <w:divBdr>
        <w:top w:val="none" w:sz="0" w:space="0" w:color="auto"/>
        <w:left w:val="none" w:sz="0" w:space="0" w:color="auto"/>
        <w:bottom w:val="none" w:sz="0" w:space="0" w:color="auto"/>
        <w:right w:val="none" w:sz="0" w:space="0" w:color="auto"/>
      </w:divBdr>
    </w:div>
    <w:div w:id="487793290">
      <w:bodyDiv w:val="1"/>
      <w:marLeft w:val="0"/>
      <w:marRight w:val="0"/>
      <w:marTop w:val="0"/>
      <w:marBottom w:val="0"/>
      <w:divBdr>
        <w:top w:val="none" w:sz="0" w:space="0" w:color="auto"/>
        <w:left w:val="none" w:sz="0" w:space="0" w:color="auto"/>
        <w:bottom w:val="none" w:sz="0" w:space="0" w:color="auto"/>
        <w:right w:val="none" w:sz="0" w:space="0" w:color="auto"/>
      </w:divBdr>
    </w:div>
    <w:div w:id="522743656">
      <w:bodyDiv w:val="1"/>
      <w:marLeft w:val="0"/>
      <w:marRight w:val="0"/>
      <w:marTop w:val="0"/>
      <w:marBottom w:val="0"/>
      <w:divBdr>
        <w:top w:val="none" w:sz="0" w:space="0" w:color="auto"/>
        <w:left w:val="none" w:sz="0" w:space="0" w:color="auto"/>
        <w:bottom w:val="none" w:sz="0" w:space="0" w:color="auto"/>
        <w:right w:val="none" w:sz="0" w:space="0" w:color="auto"/>
      </w:divBdr>
    </w:div>
    <w:div w:id="600988139">
      <w:bodyDiv w:val="1"/>
      <w:marLeft w:val="0"/>
      <w:marRight w:val="0"/>
      <w:marTop w:val="0"/>
      <w:marBottom w:val="0"/>
      <w:divBdr>
        <w:top w:val="none" w:sz="0" w:space="0" w:color="auto"/>
        <w:left w:val="none" w:sz="0" w:space="0" w:color="auto"/>
        <w:bottom w:val="none" w:sz="0" w:space="0" w:color="auto"/>
        <w:right w:val="none" w:sz="0" w:space="0" w:color="auto"/>
      </w:divBdr>
    </w:div>
    <w:div w:id="637295520">
      <w:bodyDiv w:val="1"/>
      <w:marLeft w:val="0"/>
      <w:marRight w:val="0"/>
      <w:marTop w:val="0"/>
      <w:marBottom w:val="0"/>
      <w:divBdr>
        <w:top w:val="none" w:sz="0" w:space="0" w:color="auto"/>
        <w:left w:val="none" w:sz="0" w:space="0" w:color="auto"/>
        <w:bottom w:val="none" w:sz="0" w:space="0" w:color="auto"/>
        <w:right w:val="none" w:sz="0" w:space="0" w:color="auto"/>
      </w:divBdr>
    </w:div>
    <w:div w:id="689139417">
      <w:bodyDiv w:val="1"/>
      <w:marLeft w:val="0"/>
      <w:marRight w:val="0"/>
      <w:marTop w:val="0"/>
      <w:marBottom w:val="0"/>
      <w:divBdr>
        <w:top w:val="none" w:sz="0" w:space="0" w:color="auto"/>
        <w:left w:val="none" w:sz="0" w:space="0" w:color="auto"/>
        <w:bottom w:val="none" w:sz="0" w:space="0" w:color="auto"/>
        <w:right w:val="none" w:sz="0" w:space="0" w:color="auto"/>
      </w:divBdr>
    </w:div>
    <w:div w:id="751396480">
      <w:bodyDiv w:val="1"/>
      <w:marLeft w:val="0"/>
      <w:marRight w:val="0"/>
      <w:marTop w:val="0"/>
      <w:marBottom w:val="0"/>
      <w:divBdr>
        <w:top w:val="none" w:sz="0" w:space="0" w:color="auto"/>
        <w:left w:val="none" w:sz="0" w:space="0" w:color="auto"/>
        <w:bottom w:val="none" w:sz="0" w:space="0" w:color="auto"/>
        <w:right w:val="none" w:sz="0" w:space="0" w:color="auto"/>
      </w:divBdr>
    </w:div>
    <w:div w:id="774981101">
      <w:bodyDiv w:val="1"/>
      <w:marLeft w:val="0"/>
      <w:marRight w:val="0"/>
      <w:marTop w:val="0"/>
      <w:marBottom w:val="0"/>
      <w:divBdr>
        <w:top w:val="none" w:sz="0" w:space="0" w:color="auto"/>
        <w:left w:val="none" w:sz="0" w:space="0" w:color="auto"/>
        <w:bottom w:val="none" w:sz="0" w:space="0" w:color="auto"/>
        <w:right w:val="none" w:sz="0" w:space="0" w:color="auto"/>
      </w:divBdr>
    </w:div>
    <w:div w:id="839320700">
      <w:bodyDiv w:val="1"/>
      <w:marLeft w:val="0"/>
      <w:marRight w:val="0"/>
      <w:marTop w:val="0"/>
      <w:marBottom w:val="0"/>
      <w:divBdr>
        <w:top w:val="none" w:sz="0" w:space="0" w:color="auto"/>
        <w:left w:val="none" w:sz="0" w:space="0" w:color="auto"/>
        <w:bottom w:val="none" w:sz="0" w:space="0" w:color="auto"/>
        <w:right w:val="none" w:sz="0" w:space="0" w:color="auto"/>
      </w:divBdr>
    </w:div>
    <w:div w:id="848638918">
      <w:bodyDiv w:val="1"/>
      <w:marLeft w:val="0"/>
      <w:marRight w:val="0"/>
      <w:marTop w:val="0"/>
      <w:marBottom w:val="0"/>
      <w:divBdr>
        <w:top w:val="none" w:sz="0" w:space="0" w:color="auto"/>
        <w:left w:val="none" w:sz="0" w:space="0" w:color="auto"/>
        <w:bottom w:val="none" w:sz="0" w:space="0" w:color="auto"/>
        <w:right w:val="none" w:sz="0" w:space="0" w:color="auto"/>
      </w:divBdr>
    </w:div>
    <w:div w:id="962425274">
      <w:bodyDiv w:val="1"/>
      <w:marLeft w:val="0"/>
      <w:marRight w:val="0"/>
      <w:marTop w:val="0"/>
      <w:marBottom w:val="0"/>
      <w:divBdr>
        <w:top w:val="none" w:sz="0" w:space="0" w:color="auto"/>
        <w:left w:val="none" w:sz="0" w:space="0" w:color="auto"/>
        <w:bottom w:val="none" w:sz="0" w:space="0" w:color="auto"/>
        <w:right w:val="none" w:sz="0" w:space="0" w:color="auto"/>
      </w:divBdr>
    </w:div>
    <w:div w:id="976104332">
      <w:bodyDiv w:val="1"/>
      <w:marLeft w:val="0"/>
      <w:marRight w:val="0"/>
      <w:marTop w:val="0"/>
      <w:marBottom w:val="0"/>
      <w:divBdr>
        <w:top w:val="none" w:sz="0" w:space="0" w:color="auto"/>
        <w:left w:val="none" w:sz="0" w:space="0" w:color="auto"/>
        <w:bottom w:val="none" w:sz="0" w:space="0" w:color="auto"/>
        <w:right w:val="none" w:sz="0" w:space="0" w:color="auto"/>
      </w:divBdr>
    </w:div>
    <w:div w:id="992875990">
      <w:bodyDiv w:val="1"/>
      <w:marLeft w:val="0"/>
      <w:marRight w:val="0"/>
      <w:marTop w:val="0"/>
      <w:marBottom w:val="0"/>
      <w:divBdr>
        <w:top w:val="none" w:sz="0" w:space="0" w:color="auto"/>
        <w:left w:val="none" w:sz="0" w:space="0" w:color="auto"/>
        <w:bottom w:val="none" w:sz="0" w:space="0" w:color="auto"/>
        <w:right w:val="none" w:sz="0" w:space="0" w:color="auto"/>
      </w:divBdr>
    </w:div>
    <w:div w:id="1002202091">
      <w:bodyDiv w:val="1"/>
      <w:marLeft w:val="0"/>
      <w:marRight w:val="0"/>
      <w:marTop w:val="0"/>
      <w:marBottom w:val="0"/>
      <w:divBdr>
        <w:top w:val="none" w:sz="0" w:space="0" w:color="auto"/>
        <w:left w:val="none" w:sz="0" w:space="0" w:color="auto"/>
        <w:bottom w:val="none" w:sz="0" w:space="0" w:color="auto"/>
        <w:right w:val="none" w:sz="0" w:space="0" w:color="auto"/>
      </w:divBdr>
    </w:div>
    <w:div w:id="1019624055">
      <w:bodyDiv w:val="1"/>
      <w:marLeft w:val="0"/>
      <w:marRight w:val="0"/>
      <w:marTop w:val="0"/>
      <w:marBottom w:val="0"/>
      <w:divBdr>
        <w:top w:val="none" w:sz="0" w:space="0" w:color="auto"/>
        <w:left w:val="none" w:sz="0" w:space="0" w:color="auto"/>
        <w:bottom w:val="none" w:sz="0" w:space="0" w:color="auto"/>
        <w:right w:val="none" w:sz="0" w:space="0" w:color="auto"/>
      </w:divBdr>
    </w:div>
    <w:div w:id="1032878489">
      <w:bodyDiv w:val="1"/>
      <w:marLeft w:val="0"/>
      <w:marRight w:val="0"/>
      <w:marTop w:val="0"/>
      <w:marBottom w:val="0"/>
      <w:divBdr>
        <w:top w:val="none" w:sz="0" w:space="0" w:color="auto"/>
        <w:left w:val="none" w:sz="0" w:space="0" w:color="auto"/>
        <w:bottom w:val="none" w:sz="0" w:space="0" w:color="auto"/>
        <w:right w:val="none" w:sz="0" w:space="0" w:color="auto"/>
      </w:divBdr>
    </w:div>
    <w:div w:id="1201363542">
      <w:bodyDiv w:val="1"/>
      <w:marLeft w:val="0"/>
      <w:marRight w:val="0"/>
      <w:marTop w:val="0"/>
      <w:marBottom w:val="0"/>
      <w:divBdr>
        <w:top w:val="none" w:sz="0" w:space="0" w:color="auto"/>
        <w:left w:val="none" w:sz="0" w:space="0" w:color="auto"/>
        <w:bottom w:val="none" w:sz="0" w:space="0" w:color="auto"/>
        <w:right w:val="none" w:sz="0" w:space="0" w:color="auto"/>
      </w:divBdr>
    </w:div>
    <w:div w:id="1285115383">
      <w:bodyDiv w:val="1"/>
      <w:marLeft w:val="0"/>
      <w:marRight w:val="0"/>
      <w:marTop w:val="0"/>
      <w:marBottom w:val="0"/>
      <w:divBdr>
        <w:top w:val="none" w:sz="0" w:space="0" w:color="auto"/>
        <w:left w:val="none" w:sz="0" w:space="0" w:color="auto"/>
        <w:bottom w:val="none" w:sz="0" w:space="0" w:color="auto"/>
        <w:right w:val="none" w:sz="0" w:space="0" w:color="auto"/>
      </w:divBdr>
    </w:div>
    <w:div w:id="1307277329">
      <w:bodyDiv w:val="1"/>
      <w:marLeft w:val="0"/>
      <w:marRight w:val="0"/>
      <w:marTop w:val="0"/>
      <w:marBottom w:val="0"/>
      <w:divBdr>
        <w:top w:val="none" w:sz="0" w:space="0" w:color="auto"/>
        <w:left w:val="none" w:sz="0" w:space="0" w:color="auto"/>
        <w:bottom w:val="none" w:sz="0" w:space="0" w:color="auto"/>
        <w:right w:val="none" w:sz="0" w:space="0" w:color="auto"/>
      </w:divBdr>
    </w:div>
    <w:div w:id="1341270614">
      <w:bodyDiv w:val="1"/>
      <w:marLeft w:val="0"/>
      <w:marRight w:val="0"/>
      <w:marTop w:val="0"/>
      <w:marBottom w:val="0"/>
      <w:divBdr>
        <w:top w:val="none" w:sz="0" w:space="0" w:color="auto"/>
        <w:left w:val="none" w:sz="0" w:space="0" w:color="auto"/>
        <w:bottom w:val="none" w:sz="0" w:space="0" w:color="auto"/>
        <w:right w:val="none" w:sz="0" w:space="0" w:color="auto"/>
      </w:divBdr>
    </w:div>
    <w:div w:id="1354840968">
      <w:bodyDiv w:val="1"/>
      <w:marLeft w:val="0"/>
      <w:marRight w:val="0"/>
      <w:marTop w:val="0"/>
      <w:marBottom w:val="0"/>
      <w:divBdr>
        <w:top w:val="none" w:sz="0" w:space="0" w:color="auto"/>
        <w:left w:val="none" w:sz="0" w:space="0" w:color="auto"/>
        <w:bottom w:val="none" w:sz="0" w:space="0" w:color="auto"/>
        <w:right w:val="none" w:sz="0" w:space="0" w:color="auto"/>
      </w:divBdr>
      <w:divsChild>
        <w:div w:id="656686210">
          <w:marLeft w:val="0"/>
          <w:marRight w:val="0"/>
          <w:marTop w:val="0"/>
          <w:marBottom w:val="0"/>
          <w:divBdr>
            <w:top w:val="none" w:sz="0" w:space="0" w:color="auto"/>
            <w:left w:val="none" w:sz="0" w:space="0" w:color="auto"/>
            <w:bottom w:val="none" w:sz="0" w:space="0" w:color="auto"/>
            <w:right w:val="none" w:sz="0" w:space="0" w:color="auto"/>
          </w:divBdr>
          <w:divsChild>
            <w:div w:id="1362169324">
              <w:marLeft w:val="0"/>
              <w:marRight w:val="0"/>
              <w:marTop w:val="0"/>
              <w:marBottom w:val="0"/>
              <w:divBdr>
                <w:top w:val="none" w:sz="0" w:space="0" w:color="auto"/>
                <w:left w:val="none" w:sz="0" w:space="0" w:color="auto"/>
                <w:bottom w:val="none" w:sz="0" w:space="0" w:color="auto"/>
                <w:right w:val="none" w:sz="0" w:space="0" w:color="auto"/>
              </w:divBdr>
              <w:divsChild>
                <w:div w:id="731779929">
                  <w:marLeft w:val="0"/>
                  <w:marRight w:val="0"/>
                  <w:marTop w:val="0"/>
                  <w:marBottom w:val="0"/>
                  <w:divBdr>
                    <w:top w:val="none" w:sz="0" w:space="0" w:color="auto"/>
                    <w:left w:val="none" w:sz="0" w:space="0" w:color="auto"/>
                    <w:bottom w:val="none" w:sz="0" w:space="0" w:color="auto"/>
                    <w:right w:val="none" w:sz="0" w:space="0" w:color="auto"/>
                  </w:divBdr>
                  <w:divsChild>
                    <w:div w:id="12406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4876">
      <w:bodyDiv w:val="1"/>
      <w:marLeft w:val="0"/>
      <w:marRight w:val="0"/>
      <w:marTop w:val="0"/>
      <w:marBottom w:val="0"/>
      <w:divBdr>
        <w:top w:val="none" w:sz="0" w:space="0" w:color="auto"/>
        <w:left w:val="none" w:sz="0" w:space="0" w:color="auto"/>
        <w:bottom w:val="none" w:sz="0" w:space="0" w:color="auto"/>
        <w:right w:val="none" w:sz="0" w:space="0" w:color="auto"/>
      </w:divBdr>
    </w:div>
    <w:div w:id="1467119269">
      <w:bodyDiv w:val="1"/>
      <w:marLeft w:val="0"/>
      <w:marRight w:val="0"/>
      <w:marTop w:val="0"/>
      <w:marBottom w:val="0"/>
      <w:divBdr>
        <w:top w:val="none" w:sz="0" w:space="0" w:color="auto"/>
        <w:left w:val="none" w:sz="0" w:space="0" w:color="auto"/>
        <w:bottom w:val="none" w:sz="0" w:space="0" w:color="auto"/>
        <w:right w:val="none" w:sz="0" w:space="0" w:color="auto"/>
      </w:divBdr>
    </w:div>
    <w:div w:id="1595938851">
      <w:bodyDiv w:val="1"/>
      <w:marLeft w:val="0"/>
      <w:marRight w:val="0"/>
      <w:marTop w:val="0"/>
      <w:marBottom w:val="0"/>
      <w:divBdr>
        <w:top w:val="none" w:sz="0" w:space="0" w:color="auto"/>
        <w:left w:val="none" w:sz="0" w:space="0" w:color="auto"/>
        <w:bottom w:val="none" w:sz="0" w:space="0" w:color="auto"/>
        <w:right w:val="none" w:sz="0" w:space="0" w:color="auto"/>
      </w:divBdr>
      <w:divsChild>
        <w:div w:id="4961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811295">
      <w:bodyDiv w:val="1"/>
      <w:marLeft w:val="0"/>
      <w:marRight w:val="0"/>
      <w:marTop w:val="0"/>
      <w:marBottom w:val="0"/>
      <w:divBdr>
        <w:top w:val="none" w:sz="0" w:space="0" w:color="auto"/>
        <w:left w:val="none" w:sz="0" w:space="0" w:color="auto"/>
        <w:bottom w:val="none" w:sz="0" w:space="0" w:color="auto"/>
        <w:right w:val="none" w:sz="0" w:space="0" w:color="auto"/>
      </w:divBdr>
      <w:divsChild>
        <w:div w:id="1373073812">
          <w:marLeft w:val="0"/>
          <w:marRight w:val="0"/>
          <w:marTop w:val="0"/>
          <w:marBottom w:val="0"/>
          <w:divBdr>
            <w:top w:val="none" w:sz="0" w:space="0" w:color="auto"/>
            <w:left w:val="none" w:sz="0" w:space="0" w:color="auto"/>
            <w:bottom w:val="none" w:sz="0" w:space="0" w:color="auto"/>
            <w:right w:val="none" w:sz="0" w:space="0" w:color="auto"/>
          </w:divBdr>
          <w:divsChild>
            <w:div w:id="1472479155">
              <w:marLeft w:val="0"/>
              <w:marRight w:val="0"/>
              <w:marTop w:val="0"/>
              <w:marBottom w:val="0"/>
              <w:divBdr>
                <w:top w:val="none" w:sz="0" w:space="0" w:color="auto"/>
                <w:left w:val="none" w:sz="0" w:space="0" w:color="auto"/>
                <w:bottom w:val="none" w:sz="0" w:space="0" w:color="auto"/>
                <w:right w:val="none" w:sz="0" w:space="0" w:color="auto"/>
              </w:divBdr>
              <w:divsChild>
                <w:div w:id="233706499">
                  <w:marLeft w:val="0"/>
                  <w:marRight w:val="0"/>
                  <w:marTop w:val="0"/>
                  <w:marBottom w:val="0"/>
                  <w:divBdr>
                    <w:top w:val="none" w:sz="0" w:space="0" w:color="auto"/>
                    <w:left w:val="none" w:sz="0" w:space="0" w:color="auto"/>
                    <w:bottom w:val="none" w:sz="0" w:space="0" w:color="auto"/>
                    <w:right w:val="none" w:sz="0" w:space="0" w:color="auto"/>
                  </w:divBdr>
                  <w:divsChild>
                    <w:div w:id="432363216">
                      <w:marLeft w:val="0"/>
                      <w:marRight w:val="0"/>
                      <w:marTop w:val="600"/>
                      <w:marBottom w:val="300"/>
                      <w:divBdr>
                        <w:top w:val="none" w:sz="0" w:space="0" w:color="auto"/>
                        <w:left w:val="none" w:sz="0" w:space="0" w:color="auto"/>
                        <w:bottom w:val="none" w:sz="0" w:space="0" w:color="auto"/>
                        <w:right w:val="none" w:sz="0" w:space="0" w:color="auto"/>
                      </w:divBdr>
                      <w:divsChild>
                        <w:div w:id="220605310">
                          <w:marLeft w:val="0"/>
                          <w:marRight w:val="0"/>
                          <w:marTop w:val="0"/>
                          <w:marBottom w:val="0"/>
                          <w:divBdr>
                            <w:top w:val="none" w:sz="0" w:space="0" w:color="auto"/>
                            <w:left w:val="none" w:sz="0" w:space="0" w:color="auto"/>
                            <w:bottom w:val="none" w:sz="0" w:space="0" w:color="auto"/>
                            <w:right w:val="none" w:sz="0" w:space="0" w:color="auto"/>
                          </w:divBdr>
                          <w:divsChild>
                            <w:div w:id="13075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766763">
      <w:bodyDiv w:val="1"/>
      <w:marLeft w:val="0"/>
      <w:marRight w:val="0"/>
      <w:marTop w:val="0"/>
      <w:marBottom w:val="0"/>
      <w:divBdr>
        <w:top w:val="none" w:sz="0" w:space="0" w:color="auto"/>
        <w:left w:val="none" w:sz="0" w:space="0" w:color="auto"/>
        <w:bottom w:val="none" w:sz="0" w:space="0" w:color="auto"/>
        <w:right w:val="none" w:sz="0" w:space="0" w:color="auto"/>
      </w:divBdr>
    </w:div>
    <w:div w:id="1709257918">
      <w:bodyDiv w:val="1"/>
      <w:marLeft w:val="0"/>
      <w:marRight w:val="0"/>
      <w:marTop w:val="0"/>
      <w:marBottom w:val="0"/>
      <w:divBdr>
        <w:top w:val="none" w:sz="0" w:space="0" w:color="auto"/>
        <w:left w:val="none" w:sz="0" w:space="0" w:color="auto"/>
        <w:bottom w:val="none" w:sz="0" w:space="0" w:color="auto"/>
        <w:right w:val="none" w:sz="0" w:space="0" w:color="auto"/>
      </w:divBdr>
    </w:div>
    <w:div w:id="1720593348">
      <w:bodyDiv w:val="1"/>
      <w:marLeft w:val="0"/>
      <w:marRight w:val="0"/>
      <w:marTop w:val="0"/>
      <w:marBottom w:val="0"/>
      <w:divBdr>
        <w:top w:val="none" w:sz="0" w:space="0" w:color="auto"/>
        <w:left w:val="none" w:sz="0" w:space="0" w:color="auto"/>
        <w:bottom w:val="none" w:sz="0" w:space="0" w:color="auto"/>
        <w:right w:val="none" w:sz="0" w:space="0" w:color="auto"/>
      </w:divBdr>
    </w:div>
    <w:div w:id="1740329044">
      <w:bodyDiv w:val="1"/>
      <w:marLeft w:val="0"/>
      <w:marRight w:val="0"/>
      <w:marTop w:val="0"/>
      <w:marBottom w:val="0"/>
      <w:divBdr>
        <w:top w:val="none" w:sz="0" w:space="0" w:color="auto"/>
        <w:left w:val="none" w:sz="0" w:space="0" w:color="auto"/>
        <w:bottom w:val="none" w:sz="0" w:space="0" w:color="auto"/>
        <w:right w:val="none" w:sz="0" w:space="0" w:color="auto"/>
      </w:divBdr>
    </w:div>
    <w:div w:id="1761676131">
      <w:bodyDiv w:val="1"/>
      <w:marLeft w:val="0"/>
      <w:marRight w:val="0"/>
      <w:marTop w:val="0"/>
      <w:marBottom w:val="0"/>
      <w:divBdr>
        <w:top w:val="none" w:sz="0" w:space="0" w:color="auto"/>
        <w:left w:val="none" w:sz="0" w:space="0" w:color="auto"/>
        <w:bottom w:val="none" w:sz="0" w:space="0" w:color="auto"/>
        <w:right w:val="none" w:sz="0" w:space="0" w:color="auto"/>
      </w:divBdr>
    </w:div>
    <w:div w:id="1764303039">
      <w:bodyDiv w:val="1"/>
      <w:marLeft w:val="0"/>
      <w:marRight w:val="0"/>
      <w:marTop w:val="0"/>
      <w:marBottom w:val="0"/>
      <w:divBdr>
        <w:top w:val="none" w:sz="0" w:space="0" w:color="auto"/>
        <w:left w:val="none" w:sz="0" w:space="0" w:color="auto"/>
        <w:bottom w:val="none" w:sz="0" w:space="0" w:color="auto"/>
        <w:right w:val="none" w:sz="0" w:space="0" w:color="auto"/>
      </w:divBdr>
    </w:div>
    <w:div w:id="1788768738">
      <w:bodyDiv w:val="1"/>
      <w:marLeft w:val="0"/>
      <w:marRight w:val="0"/>
      <w:marTop w:val="0"/>
      <w:marBottom w:val="0"/>
      <w:divBdr>
        <w:top w:val="none" w:sz="0" w:space="0" w:color="auto"/>
        <w:left w:val="none" w:sz="0" w:space="0" w:color="auto"/>
        <w:bottom w:val="none" w:sz="0" w:space="0" w:color="auto"/>
        <w:right w:val="none" w:sz="0" w:space="0" w:color="auto"/>
      </w:divBdr>
    </w:div>
    <w:div w:id="1790272479">
      <w:bodyDiv w:val="1"/>
      <w:marLeft w:val="0"/>
      <w:marRight w:val="0"/>
      <w:marTop w:val="0"/>
      <w:marBottom w:val="0"/>
      <w:divBdr>
        <w:top w:val="none" w:sz="0" w:space="0" w:color="auto"/>
        <w:left w:val="none" w:sz="0" w:space="0" w:color="auto"/>
        <w:bottom w:val="none" w:sz="0" w:space="0" w:color="auto"/>
        <w:right w:val="none" w:sz="0" w:space="0" w:color="auto"/>
      </w:divBdr>
    </w:div>
    <w:div w:id="1843088577">
      <w:bodyDiv w:val="1"/>
      <w:marLeft w:val="0"/>
      <w:marRight w:val="0"/>
      <w:marTop w:val="0"/>
      <w:marBottom w:val="0"/>
      <w:divBdr>
        <w:top w:val="none" w:sz="0" w:space="0" w:color="auto"/>
        <w:left w:val="none" w:sz="0" w:space="0" w:color="auto"/>
        <w:bottom w:val="none" w:sz="0" w:space="0" w:color="auto"/>
        <w:right w:val="none" w:sz="0" w:space="0" w:color="auto"/>
      </w:divBdr>
    </w:div>
    <w:div w:id="1865170123">
      <w:bodyDiv w:val="1"/>
      <w:marLeft w:val="0"/>
      <w:marRight w:val="0"/>
      <w:marTop w:val="0"/>
      <w:marBottom w:val="0"/>
      <w:divBdr>
        <w:top w:val="none" w:sz="0" w:space="0" w:color="auto"/>
        <w:left w:val="none" w:sz="0" w:space="0" w:color="auto"/>
        <w:bottom w:val="none" w:sz="0" w:space="0" w:color="auto"/>
        <w:right w:val="none" w:sz="0" w:space="0" w:color="auto"/>
      </w:divBdr>
    </w:div>
    <w:div w:id="1870099437">
      <w:bodyDiv w:val="1"/>
      <w:marLeft w:val="0"/>
      <w:marRight w:val="0"/>
      <w:marTop w:val="0"/>
      <w:marBottom w:val="0"/>
      <w:divBdr>
        <w:top w:val="none" w:sz="0" w:space="0" w:color="auto"/>
        <w:left w:val="none" w:sz="0" w:space="0" w:color="auto"/>
        <w:bottom w:val="none" w:sz="0" w:space="0" w:color="auto"/>
        <w:right w:val="none" w:sz="0" w:space="0" w:color="auto"/>
      </w:divBdr>
    </w:div>
    <w:div w:id="1896315143">
      <w:bodyDiv w:val="1"/>
      <w:marLeft w:val="0"/>
      <w:marRight w:val="0"/>
      <w:marTop w:val="0"/>
      <w:marBottom w:val="0"/>
      <w:divBdr>
        <w:top w:val="none" w:sz="0" w:space="0" w:color="auto"/>
        <w:left w:val="none" w:sz="0" w:space="0" w:color="auto"/>
        <w:bottom w:val="none" w:sz="0" w:space="0" w:color="auto"/>
        <w:right w:val="none" w:sz="0" w:space="0" w:color="auto"/>
      </w:divBdr>
    </w:div>
    <w:div w:id="1900554103">
      <w:bodyDiv w:val="1"/>
      <w:marLeft w:val="0"/>
      <w:marRight w:val="0"/>
      <w:marTop w:val="0"/>
      <w:marBottom w:val="0"/>
      <w:divBdr>
        <w:top w:val="none" w:sz="0" w:space="0" w:color="auto"/>
        <w:left w:val="none" w:sz="0" w:space="0" w:color="auto"/>
        <w:bottom w:val="none" w:sz="0" w:space="0" w:color="auto"/>
        <w:right w:val="none" w:sz="0" w:space="0" w:color="auto"/>
      </w:divBdr>
    </w:div>
    <w:div w:id="1901091031">
      <w:bodyDiv w:val="1"/>
      <w:marLeft w:val="0"/>
      <w:marRight w:val="0"/>
      <w:marTop w:val="0"/>
      <w:marBottom w:val="0"/>
      <w:divBdr>
        <w:top w:val="none" w:sz="0" w:space="0" w:color="auto"/>
        <w:left w:val="none" w:sz="0" w:space="0" w:color="auto"/>
        <w:bottom w:val="none" w:sz="0" w:space="0" w:color="auto"/>
        <w:right w:val="none" w:sz="0" w:space="0" w:color="auto"/>
      </w:divBdr>
    </w:div>
    <w:div w:id="1939632025">
      <w:bodyDiv w:val="1"/>
      <w:marLeft w:val="0"/>
      <w:marRight w:val="0"/>
      <w:marTop w:val="0"/>
      <w:marBottom w:val="0"/>
      <w:divBdr>
        <w:top w:val="none" w:sz="0" w:space="0" w:color="auto"/>
        <w:left w:val="none" w:sz="0" w:space="0" w:color="auto"/>
        <w:bottom w:val="none" w:sz="0" w:space="0" w:color="auto"/>
        <w:right w:val="none" w:sz="0" w:space="0" w:color="auto"/>
      </w:divBdr>
    </w:div>
    <w:div w:id="1997611766">
      <w:bodyDiv w:val="1"/>
      <w:marLeft w:val="0"/>
      <w:marRight w:val="0"/>
      <w:marTop w:val="0"/>
      <w:marBottom w:val="0"/>
      <w:divBdr>
        <w:top w:val="none" w:sz="0" w:space="0" w:color="auto"/>
        <w:left w:val="none" w:sz="0" w:space="0" w:color="auto"/>
        <w:bottom w:val="none" w:sz="0" w:space="0" w:color="auto"/>
        <w:right w:val="none" w:sz="0" w:space="0" w:color="auto"/>
      </w:divBdr>
    </w:div>
    <w:div w:id="2042240324">
      <w:bodyDiv w:val="1"/>
      <w:marLeft w:val="0"/>
      <w:marRight w:val="0"/>
      <w:marTop w:val="0"/>
      <w:marBottom w:val="0"/>
      <w:divBdr>
        <w:top w:val="none" w:sz="0" w:space="0" w:color="auto"/>
        <w:left w:val="none" w:sz="0" w:space="0" w:color="auto"/>
        <w:bottom w:val="none" w:sz="0" w:space="0" w:color="auto"/>
        <w:right w:val="none" w:sz="0" w:space="0" w:color="auto"/>
      </w:divBdr>
    </w:div>
    <w:div w:id="2074621623">
      <w:bodyDiv w:val="1"/>
      <w:marLeft w:val="0"/>
      <w:marRight w:val="0"/>
      <w:marTop w:val="0"/>
      <w:marBottom w:val="0"/>
      <w:divBdr>
        <w:top w:val="none" w:sz="0" w:space="0" w:color="auto"/>
        <w:left w:val="none" w:sz="0" w:space="0" w:color="auto"/>
        <w:bottom w:val="none" w:sz="0" w:space="0" w:color="auto"/>
        <w:right w:val="none" w:sz="0" w:space="0" w:color="auto"/>
      </w:divBdr>
    </w:div>
    <w:div w:id="21397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volunteersignup.org/4XKF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C849A-3E63-4FD5-A15F-41080CE5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gardner</dc:creator>
  <cp:lastModifiedBy>President</cp:lastModifiedBy>
  <cp:revision>40</cp:revision>
  <cp:lastPrinted>2017-08-04T15:51:00Z</cp:lastPrinted>
  <dcterms:created xsi:type="dcterms:W3CDTF">2019-05-06T18:19:00Z</dcterms:created>
  <dcterms:modified xsi:type="dcterms:W3CDTF">2019-09-23T18:25:00Z</dcterms:modified>
</cp:coreProperties>
</file>