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98" w:rsidRPr="00961D98" w:rsidRDefault="00961D98" w:rsidP="00961D98">
      <w:pPr>
        <w:tabs>
          <w:tab w:val="center" w:pos="5400"/>
          <w:tab w:val="left" w:pos="9960"/>
        </w:tabs>
        <w:jc w:val="center"/>
        <w:rPr>
          <w:rFonts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0B8ABE2" wp14:editId="77A6E0D4">
            <wp:extent cx="422038" cy="523875"/>
            <wp:effectExtent l="0" t="0" r="0" b="0"/>
            <wp:docPr id="11" name="Picture 11" descr="Image result for gar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b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338" cy="52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3EB">
        <w:rPr>
          <w:rFonts w:cs="Times New Roman"/>
          <w:b/>
          <w:sz w:val="24"/>
          <w:szCs w:val="24"/>
          <w:u w:val="single"/>
        </w:rPr>
        <w:t>EVERY THURSDAY REGULAR TRASH PICKUP 7AM CURBSIDE</w:t>
      </w:r>
    </w:p>
    <w:p w:rsidR="00BC7CCB" w:rsidRDefault="00EB7345" w:rsidP="00BC7C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Pinkerton &amp;</w:t>
      </w:r>
      <w:r w:rsidR="00BC7CCB" w:rsidRPr="008313EB">
        <w:rPr>
          <w:rFonts w:cs="Times New Roman"/>
          <w:sz w:val="24"/>
          <w:szCs w:val="24"/>
        </w:rPr>
        <w:t xml:space="preserve"> Sons Rubbish Removal (207) 338-8330</w:t>
      </w:r>
      <w:r>
        <w:rPr>
          <w:rFonts w:cs="Times New Roman"/>
          <w:sz w:val="24"/>
          <w:szCs w:val="24"/>
        </w:rPr>
        <w:t xml:space="preserve"> </w:t>
      </w:r>
      <w:r w:rsidR="00961D98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(They also have large trash bins. Call for details)</w:t>
      </w:r>
    </w:p>
    <w:p w:rsidR="00BC7CCB" w:rsidRDefault="00BC7CCB" w:rsidP="00BC7CCB">
      <w:pPr>
        <w:rPr>
          <w:rFonts w:cs="Times New Roman"/>
          <w:sz w:val="24"/>
          <w:szCs w:val="24"/>
        </w:rPr>
      </w:pPr>
      <w:r w:rsidRPr="00E461ED">
        <w:rPr>
          <w:rFonts w:cs="Times New Roman"/>
          <w:sz w:val="24"/>
          <w:szCs w:val="24"/>
        </w:rPr>
        <w:t>Rimless tires (no bigger than 15”) can be put out with regular trash on Thursdays.</w:t>
      </w:r>
    </w:p>
    <w:p w:rsidR="00BC7CCB" w:rsidRDefault="00BC7CCB" w:rsidP="00BC7CCB">
      <w:pPr>
        <w:rPr>
          <w:rFonts w:cs="Times New Roman"/>
          <w:sz w:val="24"/>
          <w:szCs w:val="24"/>
        </w:rPr>
      </w:pPr>
      <w:r w:rsidRPr="00E461ED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aint</w:t>
      </w:r>
      <w:r w:rsidRPr="00E461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can be filled</w:t>
      </w:r>
      <w:r w:rsidRPr="00E461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with sand and</w:t>
      </w:r>
      <w:r w:rsidRPr="00E461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sealed</w:t>
      </w:r>
      <w:r w:rsidRPr="00E461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back up to be disposed of.</w:t>
      </w:r>
    </w:p>
    <w:p w:rsidR="00472FFC" w:rsidRPr="00472FFC" w:rsidRDefault="00472FFC" w:rsidP="00472FFC">
      <w:pPr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  <w:t>Spring Cleanup June 4, 2022</w:t>
      </w:r>
      <w:r w:rsidRPr="00EB7345">
        <w:rPr>
          <w:rFonts w:cs="Times New Roman"/>
          <w:b/>
          <w:sz w:val="28"/>
          <w:szCs w:val="24"/>
          <w:u w:val="single"/>
        </w:rPr>
        <w:t xml:space="preserve">                         Fall Cleanup</w:t>
      </w:r>
      <w:r>
        <w:rPr>
          <w:rFonts w:cs="Times New Roman"/>
          <w:b/>
          <w:sz w:val="28"/>
          <w:szCs w:val="24"/>
          <w:u w:val="single"/>
        </w:rPr>
        <w:t xml:space="preserve"> October 1, 2022</w:t>
      </w:r>
      <w:bookmarkStart w:id="0" w:name="_GoBack"/>
      <w:bookmarkEnd w:id="0"/>
    </w:p>
    <w:p w:rsidR="00BC7CCB" w:rsidRPr="00634393" w:rsidRDefault="00BC7CCB" w:rsidP="00EB7345">
      <w:pPr>
        <w:rPr>
          <w:rFonts w:cs="Times New Roman"/>
          <w:b/>
          <w:sz w:val="24"/>
          <w:szCs w:val="24"/>
          <w:u w:val="single"/>
        </w:rPr>
      </w:pPr>
      <w:r w:rsidRPr="00634393">
        <w:rPr>
          <w:rFonts w:cs="Times New Roman"/>
          <w:b/>
          <w:sz w:val="24"/>
          <w:szCs w:val="24"/>
          <w:u w:val="single"/>
        </w:rPr>
        <w:t>Acceptable Waste</w:t>
      </w:r>
      <w:r w:rsidRPr="00634393">
        <w:rPr>
          <w:rFonts w:cs="Times New Roman"/>
          <w:b/>
          <w:sz w:val="24"/>
          <w:szCs w:val="24"/>
        </w:rPr>
        <w:t xml:space="preserve">- </w:t>
      </w:r>
      <w:r w:rsidRPr="00634393">
        <w:rPr>
          <w:rFonts w:cs="Times New Roman"/>
          <w:sz w:val="24"/>
          <w:szCs w:val="24"/>
        </w:rPr>
        <w:t>White goods and household metals; Stoves, refrigerators, freezers, microwaves, washers</w:t>
      </w:r>
      <w:r w:rsidR="00EB7345">
        <w:rPr>
          <w:rFonts w:cs="Times New Roman"/>
          <w:sz w:val="24"/>
          <w:szCs w:val="24"/>
        </w:rPr>
        <w:t>,</w:t>
      </w:r>
      <w:r w:rsidRPr="00634393">
        <w:rPr>
          <w:rFonts w:cs="Times New Roman"/>
          <w:sz w:val="24"/>
          <w:szCs w:val="24"/>
        </w:rPr>
        <w:t xml:space="preserve"> and dryers.  Couches, chairs, tables, desks, shelves, rugs, linoleum, carpets and pads.  Porcelain sinks/toilets.  Window frames (with or without glass).  Mattresses/</w:t>
      </w:r>
      <w:r w:rsidR="00472FFC" w:rsidRPr="00634393">
        <w:rPr>
          <w:rFonts w:cs="Times New Roman"/>
          <w:sz w:val="24"/>
          <w:szCs w:val="24"/>
        </w:rPr>
        <w:t>Box springs</w:t>
      </w:r>
      <w:r w:rsidRPr="00634393">
        <w:rPr>
          <w:rFonts w:cs="Times New Roman"/>
          <w:sz w:val="24"/>
          <w:szCs w:val="24"/>
        </w:rPr>
        <w:t>.  Metal gutters and gutter pipes.  Bicycle frames.</w:t>
      </w:r>
    </w:p>
    <w:p w:rsidR="00BC7CCB" w:rsidRPr="00EB7345" w:rsidRDefault="00BC7CCB" w:rsidP="00EB7345">
      <w:pPr>
        <w:rPr>
          <w:rFonts w:cs="Times New Roman"/>
          <w:b/>
          <w:sz w:val="24"/>
          <w:szCs w:val="24"/>
          <w:u w:val="single"/>
        </w:rPr>
      </w:pPr>
      <w:r w:rsidRPr="00EB7345">
        <w:rPr>
          <w:rFonts w:cs="Times New Roman"/>
          <w:b/>
          <w:sz w:val="24"/>
          <w:szCs w:val="24"/>
          <w:u w:val="single"/>
        </w:rPr>
        <w:t>Wood</w:t>
      </w:r>
      <w:r w:rsidRPr="00EB7345">
        <w:rPr>
          <w:rFonts w:cs="Times New Roman"/>
          <w:b/>
          <w:sz w:val="24"/>
          <w:szCs w:val="24"/>
        </w:rPr>
        <w:t xml:space="preserve">- </w:t>
      </w:r>
      <w:r w:rsidRPr="00EB7345">
        <w:rPr>
          <w:rFonts w:cs="Times New Roman"/>
          <w:sz w:val="24"/>
          <w:szCs w:val="24"/>
        </w:rPr>
        <w:t>Limited to one pile no bigger than 3ft x 3ft and single pieces no longer than 3ft.  For larger quantities call the above number for a dumpster (at your expense).</w:t>
      </w:r>
    </w:p>
    <w:p w:rsidR="00BC7CCB" w:rsidRDefault="00BC7CCB" w:rsidP="00EB7345">
      <w:pPr>
        <w:rPr>
          <w:rFonts w:cs="Times New Roman"/>
          <w:sz w:val="24"/>
          <w:szCs w:val="24"/>
        </w:rPr>
      </w:pPr>
      <w:r w:rsidRPr="00EB7345">
        <w:rPr>
          <w:rFonts w:cs="Times New Roman"/>
          <w:b/>
          <w:sz w:val="24"/>
          <w:szCs w:val="24"/>
          <w:u w:val="single"/>
        </w:rPr>
        <w:t>Unacceptable Waste</w:t>
      </w:r>
      <w:r w:rsidRPr="00EB7345">
        <w:rPr>
          <w:rFonts w:cs="Times New Roman"/>
          <w:b/>
          <w:sz w:val="24"/>
          <w:szCs w:val="24"/>
        </w:rPr>
        <w:t xml:space="preserve">- </w:t>
      </w:r>
      <w:r w:rsidRPr="00EB7345">
        <w:rPr>
          <w:rFonts w:cs="Times New Roman"/>
          <w:sz w:val="24"/>
          <w:szCs w:val="24"/>
        </w:rPr>
        <w:t>Oil of any kind or quantity.  Televisions and computer monitors.  Sheetrock, asphalt shingles, brush, branches, tree clippings, garden or lawn debris.</w:t>
      </w:r>
    </w:p>
    <w:p w:rsidR="00472FFC" w:rsidRDefault="00472FFC" w:rsidP="00BC7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CCB" w:rsidRPr="00BC7CCB" w:rsidRDefault="00BC7CCB" w:rsidP="00BC7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C7CCB">
        <w:rPr>
          <w:rFonts w:ascii="Times New Roman" w:eastAsia="Times New Roman" w:hAnsi="Times New Roman" w:cs="Times New Roman"/>
          <w:b/>
          <w:sz w:val="28"/>
          <w:szCs w:val="28"/>
        </w:rPr>
        <w:t>last Saturday of each month</w:t>
      </w: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 Prospect residents can dispose of the following items at the </w:t>
      </w:r>
      <w:r w:rsidRPr="00BC7CCB">
        <w:rPr>
          <w:rFonts w:ascii="Times New Roman" w:eastAsia="Times New Roman" w:hAnsi="Times New Roman" w:cs="Times New Roman"/>
          <w:b/>
          <w:sz w:val="28"/>
          <w:szCs w:val="28"/>
        </w:rPr>
        <w:t>Stockton Springs Town Garage</w:t>
      </w: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Pr="00BC7CCB">
        <w:rPr>
          <w:rFonts w:ascii="Times New Roman" w:eastAsia="Times New Roman" w:hAnsi="Times New Roman" w:cs="Times New Roman"/>
          <w:b/>
          <w:sz w:val="28"/>
          <w:szCs w:val="28"/>
        </w:rPr>
        <w:t>9am to Noon.</w:t>
      </w: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 No permit required. You can come by the office and pick up a reminder slip if needed.</w:t>
      </w: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>Universal Waste Items Accepted:</w:t>
      </w: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>Computers/Monitors/Televisions/Electronics</w:t>
      </w: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>Fluorescent Lamps/Coated Lamps/Crushed Lamps/U-Lamps/HID Lamps</w:t>
      </w: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>Batteries, Ballasts, Mercury Containing Devices, Waste Oil</w:t>
      </w:r>
    </w:p>
    <w:p w:rsidR="00BC7CCB" w:rsidRDefault="00BC7CCB" w:rsidP="00BC7CCB">
      <w:pPr>
        <w:jc w:val="center"/>
      </w:pPr>
    </w:p>
    <w:p w:rsidR="00BC7CCB" w:rsidRPr="006070F5" w:rsidRDefault="00BC7CCB" w:rsidP="00BC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0F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ooking for more disposal options</w:t>
      </w:r>
      <w:r w:rsidRPr="006070F5">
        <w:rPr>
          <w:rFonts w:ascii="Times New Roman" w:hAnsi="Times New Roman" w:cs="Times New Roman"/>
          <w:sz w:val="24"/>
          <w:szCs w:val="24"/>
        </w:rPr>
        <w:t>?</w:t>
      </w:r>
      <w:r w:rsidR="0070696D">
        <w:rPr>
          <w:rFonts w:ascii="Times New Roman" w:hAnsi="Times New Roman" w:cs="Times New Roman"/>
          <w:sz w:val="24"/>
          <w:szCs w:val="24"/>
        </w:rPr>
        <w:t xml:space="preserve"> (You may be required to pay.)</w:t>
      </w:r>
    </w:p>
    <w:p w:rsidR="0070696D" w:rsidRDefault="00BC7CCB" w:rsidP="0070696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96D">
        <w:rPr>
          <w:rFonts w:ascii="Times New Roman" w:hAnsi="Times New Roman" w:cs="Times New Roman"/>
          <w:sz w:val="24"/>
          <w:szCs w:val="24"/>
        </w:rPr>
        <w:t>Belfast Transfer Station 32 Little River Dr. Belfast, ME 04915</w:t>
      </w:r>
    </w:p>
    <w:p w:rsidR="00BC7CCB" w:rsidRPr="0070696D" w:rsidRDefault="00BC7CCB" w:rsidP="007069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96D">
        <w:rPr>
          <w:rFonts w:ascii="Times New Roman" w:hAnsi="Times New Roman" w:cs="Times New Roman"/>
          <w:sz w:val="24"/>
          <w:szCs w:val="24"/>
        </w:rPr>
        <w:t xml:space="preserve">P: 207-338-1817 Tues, Thurs, Fri-Sat 8:00 AM – 3:30 PM, </w:t>
      </w:r>
    </w:p>
    <w:p w:rsidR="0070696D" w:rsidRDefault="00BC7CCB" w:rsidP="00BC7C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96D">
        <w:rPr>
          <w:rFonts w:ascii="Times New Roman" w:eastAsia="Times New Roman" w:hAnsi="Times New Roman" w:cs="Times New Roman"/>
          <w:sz w:val="24"/>
          <w:szCs w:val="24"/>
        </w:rPr>
        <w:t>DM&amp;J Waste Inc. – for construction debri</w:t>
      </w:r>
      <w:r w:rsidR="00EB7345" w:rsidRPr="007069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CCB" w:rsidRPr="0070696D" w:rsidRDefault="00BC7CCB" w:rsidP="0070696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96D">
        <w:rPr>
          <w:rFonts w:ascii="Times New Roman" w:eastAsia="Times New Roman" w:hAnsi="Times New Roman" w:cs="Times New Roman"/>
          <w:sz w:val="24"/>
          <w:szCs w:val="24"/>
        </w:rPr>
        <w:t xml:space="preserve">219 Stream Rd. Winterport, ME 04496 </w:t>
      </w:r>
      <w:r w:rsidR="0070696D" w:rsidRPr="0070696D">
        <w:rPr>
          <w:rFonts w:ascii="Times New Roman" w:eastAsia="Times New Roman" w:hAnsi="Times New Roman" w:cs="Times New Roman"/>
          <w:sz w:val="24"/>
          <w:szCs w:val="24"/>
        </w:rPr>
        <w:tab/>
      </w:r>
      <w:r w:rsidR="0070696D" w:rsidRPr="0070696D">
        <w:rPr>
          <w:rFonts w:ascii="Times New Roman" w:eastAsia="Times New Roman" w:hAnsi="Times New Roman" w:cs="Times New Roman"/>
          <w:sz w:val="24"/>
          <w:szCs w:val="24"/>
        </w:rPr>
        <w:tab/>
      </w:r>
      <w:r w:rsidRPr="0070696D">
        <w:rPr>
          <w:rFonts w:ascii="Times New Roman" w:eastAsia="Times New Roman" w:hAnsi="Times New Roman" w:cs="Times New Roman"/>
          <w:sz w:val="24"/>
          <w:szCs w:val="24"/>
        </w:rPr>
        <w:t xml:space="preserve">P: 207-223-4112 </w:t>
      </w:r>
    </w:p>
    <w:p w:rsidR="00BC7CCB" w:rsidRPr="006070F5" w:rsidRDefault="00BC7CCB" w:rsidP="00BC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B" w:rsidRDefault="00BC7CCB" w:rsidP="00BC7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paint</w:t>
      </w:r>
      <w:r w:rsidRPr="006070F5">
        <w:rPr>
          <w:rFonts w:ascii="Times New Roman" w:hAnsi="Times New Roman" w:cs="Times New Roman"/>
          <w:sz w:val="24"/>
          <w:szCs w:val="24"/>
        </w:rPr>
        <w:t>? www</w:t>
      </w:r>
      <w:r>
        <w:rPr>
          <w:rFonts w:ascii="Times New Roman" w:hAnsi="Times New Roman" w:cs="Times New Roman"/>
          <w:sz w:val="24"/>
          <w:szCs w:val="24"/>
        </w:rPr>
        <w:t>.paintcare.org or (855)–724–</w:t>
      </w:r>
      <w:r w:rsidRPr="006070F5">
        <w:rPr>
          <w:rFonts w:ascii="Times New Roman" w:hAnsi="Times New Roman" w:cs="Times New Roman"/>
          <w:sz w:val="24"/>
          <w:szCs w:val="24"/>
        </w:rPr>
        <w:t>6809 for locations.</w:t>
      </w:r>
    </w:p>
    <w:p w:rsidR="00961D98" w:rsidRPr="006070F5" w:rsidRDefault="00961D98" w:rsidP="00BC7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CCB" w:rsidRDefault="00C747A6" w:rsidP="00C747A6">
      <w:pPr>
        <w:pStyle w:val="Header"/>
        <w:rPr>
          <w:sz w:val="24"/>
          <w:szCs w:val="24"/>
          <w:u w:val="single"/>
        </w:rPr>
      </w:pPr>
      <w:r w:rsidRPr="008313EB">
        <w:rPr>
          <w:noProof/>
        </w:rPr>
        <w:lastRenderedPageBreak/>
        <w:drawing>
          <wp:inline distT="0" distB="0" distL="0" distR="0" wp14:anchorId="48AED384" wp14:editId="75F54E69">
            <wp:extent cx="1140883" cy="6667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8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CCB" w:rsidRPr="00C747A6">
        <w:rPr>
          <w:sz w:val="24"/>
          <w:szCs w:val="24"/>
          <w:u w:val="single"/>
        </w:rPr>
        <w:t>Every 3</w:t>
      </w:r>
      <w:r w:rsidR="00BC7CCB" w:rsidRPr="00C747A6">
        <w:rPr>
          <w:sz w:val="24"/>
          <w:szCs w:val="24"/>
          <w:u w:val="single"/>
          <w:vertAlign w:val="superscript"/>
        </w:rPr>
        <w:t>rd</w:t>
      </w:r>
      <w:r w:rsidR="00BC7CCB" w:rsidRPr="00C747A6">
        <w:rPr>
          <w:sz w:val="24"/>
          <w:szCs w:val="24"/>
          <w:u w:val="single"/>
        </w:rPr>
        <w:t xml:space="preserve"> </w:t>
      </w:r>
      <w:r w:rsidR="00BC7CCB" w:rsidRPr="00C747A6">
        <w:rPr>
          <w:b/>
          <w:sz w:val="24"/>
          <w:szCs w:val="24"/>
          <w:u w:val="single"/>
        </w:rPr>
        <w:t xml:space="preserve">Wednesday </w:t>
      </w:r>
      <w:r>
        <w:rPr>
          <w:sz w:val="24"/>
          <w:szCs w:val="24"/>
          <w:u w:val="single"/>
        </w:rPr>
        <w:t>of each month</w:t>
      </w:r>
    </w:p>
    <w:p w:rsidR="00C747A6" w:rsidRPr="00C747A6" w:rsidRDefault="00C747A6" w:rsidP="00C747A6">
      <w:pPr>
        <w:pStyle w:val="Header"/>
      </w:pPr>
    </w:p>
    <w:p w:rsidR="00BC7CCB" w:rsidRPr="008313EB" w:rsidRDefault="00BC7CCB" w:rsidP="00BC7CCB">
      <w:pPr>
        <w:spacing w:line="240" w:lineRule="auto"/>
        <w:jc w:val="center"/>
        <w:rPr>
          <w:sz w:val="24"/>
          <w:szCs w:val="24"/>
        </w:rPr>
      </w:pPr>
      <w:r w:rsidRPr="008313EB">
        <w:rPr>
          <w:sz w:val="24"/>
          <w:szCs w:val="24"/>
        </w:rPr>
        <w:t>(ZERO-SORT MEANS:  No sorting recyclables into multiple containers.)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180"/>
        <w:gridCol w:w="3800"/>
      </w:tblGrid>
      <w:tr w:rsidR="00434E00" w:rsidRPr="00EC03D0" w:rsidTr="0035251C">
        <w:trPr>
          <w:trHeight w:val="31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CAN </w:t>
            </w:r>
            <w:r w:rsidRPr="00EC03D0">
              <w:rPr>
                <w:rFonts w:ascii="Calibri" w:eastAsia="Times New Roman" w:hAnsi="Calibri" w:cs="Times New Roman"/>
                <w:color w:val="000000"/>
              </w:rPr>
              <w:t>you recycle?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What you can </w:t>
            </w: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recycle?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Paper: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Cardboard/all boxes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 bulbs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Newspaper &amp; inserts/junk mail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Vinyl siding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EB7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Hardcover books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Windows/glass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Magazines/catalogs/phone books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Hypodermic needles or sharp objects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 bags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 napkins or towels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Office paper/window envelopes/office file folders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Bubble wrap/Styrofoam/Tyvek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 plates (clean)/pizza boxes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Food/frozen food bags/liquids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 shopping bags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 or propane containers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Empty drink &amp; aseptic containers/empty milk &amp; juice cartons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Alkaline or button-cell batteries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Gift boxes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Trash bags or household trash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Cereal boxes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hazardous waste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Corrugated cardboard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universal waste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Wrapping paper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b/>
                <w:color w:val="000000"/>
              </w:rPr>
              <w:t>NO PLASTIC SHOPPING BAGS!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Plastic: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empty containers marked with#1-7 except Styrofoam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 bottles (empty)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Detergent bottles (empty)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Milk jugs (empty)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Metal: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Empty tin cans (with or without labels)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Empty aerosol cans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Empty aluminum cans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Foil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Pots &amp; pans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Glass: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empty bottles &amp; jars (all colors)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7CCB" w:rsidRDefault="00BC7CCB" w:rsidP="00BC7CCB"/>
    <w:p w:rsidR="00C747A6" w:rsidRDefault="00C747A6" w:rsidP="00BC7CCB"/>
    <w:p w:rsidR="00C747A6" w:rsidRDefault="00C747A6" w:rsidP="00BC7CCB"/>
    <w:p w:rsidR="0070696D" w:rsidRDefault="0070696D" w:rsidP="00BC7CCB"/>
    <w:p w:rsidR="00C747A6" w:rsidRDefault="00C747A6" w:rsidP="00BC7CCB"/>
    <w:p w:rsidR="00C747A6" w:rsidRDefault="00C747A6" w:rsidP="00C747A6">
      <w:pPr>
        <w:pStyle w:val="Head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531E" wp14:editId="47758223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2543175" cy="942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47A6" w:rsidRPr="00EA702F" w:rsidRDefault="00C747A6" w:rsidP="00C747A6">
                            <w:pPr>
                              <w:jc w:val="center"/>
                              <w:rPr>
                                <w:rFonts w:asciiTheme="majorHAnsi" w:hAnsiTheme="majorHAnsi"/>
                                <w:color w:val="76923C" w:themeColor="accent3" w:themeShade="BF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02F">
                              <w:rPr>
                                <w:rFonts w:asciiTheme="majorHAnsi" w:hAnsiTheme="majorHAnsi"/>
                                <w:color w:val="76923C" w:themeColor="accent3" w:themeShade="BF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Redemption Centers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7pt;width:200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" fillcolor="window" strokecolor="#9bbb59" strokeweight="2pt">
                <v:textbox>
                  <w:txbxContent>
                    <w:p w:rsidR="00C747A6" w:rsidRPr="00EA702F" w:rsidRDefault="00C747A6" w:rsidP="00C747A6">
                      <w:pPr>
                        <w:jc w:val="center"/>
                        <w:rPr>
                          <w:rFonts w:asciiTheme="majorHAnsi" w:hAnsiTheme="majorHAnsi"/>
                          <w:color w:val="76923C" w:themeColor="accent3" w:themeShade="BF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02F">
                        <w:rPr>
                          <w:rFonts w:asciiTheme="majorHAnsi" w:hAnsiTheme="majorHAnsi"/>
                          <w:color w:val="76923C" w:themeColor="accent3" w:themeShade="BF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Redemption Centers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020E4333" wp14:editId="78349DC4">
            <wp:extent cx="2476500" cy="1095375"/>
            <wp:effectExtent l="0" t="0" r="0" b="9525"/>
            <wp:docPr id="6" name="Picture 6" descr="Plastic Bottle clipart - Bottle, Label, Green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stic Bottle clipart - Bottle, Label, Green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E9" w:rsidRDefault="00FB7AE9" w:rsidP="00C747A6">
      <w:pPr>
        <w:pStyle w:val="Header"/>
      </w:pPr>
    </w:p>
    <w:p w:rsidR="00FB7AE9" w:rsidRDefault="00FB7AE9" w:rsidP="00C747A6">
      <w:pPr>
        <w:pStyle w:val="Header"/>
      </w:pPr>
    </w:p>
    <w:p w:rsidR="00C747A6" w:rsidRPr="00EA702F" w:rsidRDefault="00C747A6" w:rsidP="00C747A6">
      <w:pPr>
        <w:pStyle w:val="ListParagraph"/>
        <w:numPr>
          <w:ilvl w:val="0"/>
          <w:numId w:val="3"/>
        </w:numPr>
        <w:spacing w:line="360" w:lineRule="auto"/>
        <w:rPr>
          <w:rStyle w:val="w8qarf"/>
        </w:rPr>
      </w:pPr>
      <w:r w:rsidRPr="00AE4888">
        <w:rPr>
          <w:noProof/>
        </w:rPr>
        <w:drawing>
          <wp:anchor distT="0" distB="0" distL="114300" distR="114300" simplePos="0" relativeHeight="251661312" behindDoc="0" locked="0" layoutInCell="1" allowOverlap="1" wp14:anchorId="1C40AC8A" wp14:editId="7827E626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35947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Acadia Highway Redemption Center/ Mountain View Variety </w:t>
      </w:r>
      <w:r>
        <w:tab/>
      </w:r>
      <w:r w:rsidRPr="00EA702F"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>Phone: (207) 469-2014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                           </w:t>
      </w:r>
    </w:p>
    <w:p w:rsidR="00C747A6" w:rsidRDefault="00C747A6" w:rsidP="00C747A6">
      <w:pPr>
        <w:pStyle w:val="ListParagraph"/>
        <w:spacing w:line="360" w:lineRule="auto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EA702F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960 Acadia Hwy, Orland, ME 04472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Pr="00EA702F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Everyday 9 am – 5 pm</w:t>
      </w:r>
    </w:p>
    <w:p w:rsidR="00C747A6" w:rsidRDefault="00C747A6" w:rsidP="00C747A6">
      <w:pPr>
        <w:pStyle w:val="ListParagraph"/>
        <w:spacing w:line="360" w:lineRule="auto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C747A6" w:rsidRPr="00EA702F" w:rsidRDefault="00C747A6" w:rsidP="00C747A6">
      <w:pPr>
        <w:pStyle w:val="ListParagraph"/>
        <w:numPr>
          <w:ilvl w:val="0"/>
          <w:numId w:val="3"/>
        </w:numPr>
        <w:spacing w:line="360" w:lineRule="auto"/>
        <w:rPr>
          <w:rStyle w:val="w8qarf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MT Bottles Redemption Center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>Phone: (207) 548-2363</w:t>
      </w:r>
    </w:p>
    <w:p w:rsidR="00C747A6" w:rsidRDefault="00C747A6" w:rsidP="00C747A6">
      <w:pPr>
        <w:pStyle w:val="ListParagraph"/>
        <w:spacing w:line="360" w:lineRule="auto"/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</w:pP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>65 Mt Ephraim Rd. Searsport, ME 04974</w:t>
      </w: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ab/>
      </w: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ab/>
      </w: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ab/>
        <w:t>Mon - Sat 9 am – 5 pm</w:t>
      </w:r>
    </w:p>
    <w:p w:rsidR="00C747A6" w:rsidRDefault="00C747A6" w:rsidP="00C747A6">
      <w:pPr>
        <w:pStyle w:val="ListParagraph"/>
        <w:spacing w:line="360" w:lineRule="auto"/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</w:pPr>
    </w:p>
    <w:p w:rsidR="00C747A6" w:rsidRPr="00C70C43" w:rsidRDefault="00C747A6" w:rsidP="00C747A6">
      <w:pPr>
        <w:pStyle w:val="ListParagraph"/>
        <w:numPr>
          <w:ilvl w:val="0"/>
          <w:numId w:val="3"/>
        </w:numPr>
        <w:spacing w:line="360" w:lineRule="auto"/>
        <w:rPr>
          <w:rStyle w:val="w8qarf"/>
        </w:rPr>
      </w:pPr>
      <w:r>
        <w:rPr>
          <w:rStyle w:val="lrzxr"/>
        </w:rPr>
        <w:t xml:space="preserve">Swan Lake Grocery Redemption </w:t>
      </w:r>
      <w:r>
        <w:rPr>
          <w:rStyle w:val="lrzxr"/>
        </w:rPr>
        <w:tab/>
      </w:r>
      <w:r>
        <w:rPr>
          <w:rStyle w:val="lrzxr"/>
        </w:rPr>
        <w:tab/>
      </w:r>
      <w:r>
        <w:rPr>
          <w:rStyle w:val="lrzxr"/>
        </w:rPr>
        <w:tab/>
      </w:r>
      <w:r>
        <w:rPr>
          <w:rStyle w:val="lrzxr"/>
        </w:rPr>
        <w:tab/>
      </w: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>Phone: (207) 338-4029</w:t>
      </w:r>
    </w:p>
    <w:p w:rsidR="00C747A6" w:rsidRDefault="00C747A6" w:rsidP="00C747A6">
      <w:pPr>
        <w:pStyle w:val="ListParagraph"/>
        <w:spacing w:line="360" w:lineRule="auto"/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</w:pPr>
      <w:r>
        <w:rPr>
          <w:rStyle w:val="lrzxr"/>
        </w:rPr>
        <w:t>979 Swan Lake Ave. Swanville, ME 04915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ab/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ab/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ab/>
      </w:r>
      <w:r w:rsidRPr="00C70C43"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 xml:space="preserve">Tues </w:t>
      </w: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>– Sun 9 am – 4:30 pm</w:t>
      </w:r>
    </w:p>
    <w:p w:rsidR="00C747A6" w:rsidRDefault="00C747A6" w:rsidP="00C747A6">
      <w:pPr>
        <w:pStyle w:val="ListParagraph"/>
        <w:spacing w:line="360" w:lineRule="auto"/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</w:pPr>
    </w:p>
    <w:p w:rsidR="00C747A6" w:rsidRDefault="00C747A6" w:rsidP="00C747A6">
      <w:pPr>
        <w:pStyle w:val="ListParagraph"/>
        <w:numPr>
          <w:ilvl w:val="0"/>
          <w:numId w:val="3"/>
        </w:numPr>
        <w:spacing w:line="360" w:lineRule="auto"/>
        <w:rPr>
          <w:rStyle w:val="lrzxr"/>
        </w:rPr>
      </w:pPr>
      <w:r>
        <w:rPr>
          <w:rStyle w:val="lrzxr"/>
        </w:rPr>
        <w:t xml:space="preserve">Waldo Ave Redemption Center </w:t>
      </w:r>
      <w:r>
        <w:rPr>
          <w:rStyle w:val="lrzxr"/>
        </w:rPr>
        <w:tab/>
      </w:r>
      <w:r>
        <w:rPr>
          <w:rStyle w:val="lrzxr"/>
        </w:rPr>
        <w:tab/>
      </w:r>
      <w:r>
        <w:rPr>
          <w:rStyle w:val="lrzxr"/>
        </w:rPr>
        <w:tab/>
      </w:r>
      <w:r>
        <w:rPr>
          <w:rStyle w:val="lrzxr"/>
        </w:rPr>
        <w:tab/>
      </w:r>
      <w:r>
        <w:rPr>
          <w:rStyle w:val="lrzxr"/>
        </w:rPr>
        <w:tab/>
        <w:t>Phone: (207) 338-2730</w:t>
      </w:r>
    </w:p>
    <w:p w:rsidR="00C747A6" w:rsidRDefault="00C747A6" w:rsidP="00FB7AE9">
      <w:pPr>
        <w:pStyle w:val="ListParagraph"/>
        <w:spacing w:line="360" w:lineRule="auto"/>
      </w:pPr>
      <w:r>
        <w:rPr>
          <w:rStyle w:val="lrzxr"/>
        </w:rPr>
        <w:t xml:space="preserve">136 Waldo Ave. Belfast, ME 04915 </w:t>
      </w:r>
      <w:r>
        <w:rPr>
          <w:rStyle w:val="lrzxr"/>
        </w:rPr>
        <w:tab/>
      </w:r>
      <w:r>
        <w:rPr>
          <w:rStyle w:val="lrzxr"/>
        </w:rPr>
        <w:tab/>
      </w:r>
      <w:r>
        <w:rPr>
          <w:rStyle w:val="lrzxr"/>
        </w:rPr>
        <w:tab/>
      </w:r>
      <w:r>
        <w:rPr>
          <w:rStyle w:val="lrzxr"/>
        </w:rPr>
        <w:tab/>
        <w:t>Mon – Friday 8:30 am – 3:30 pm</w:t>
      </w:r>
    </w:p>
    <w:sectPr w:rsidR="00C747A6" w:rsidSect="00C747A6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B6" w:rsidRDefault="005019B6" w:rsidP="00BC7CCB">
      <w:pPr>
        <w:spacing w:after="0" w:line="240" w:lineRule="auto"/>
      </w:pPr>
      <w:r>
        <w:separator/>
      </w:r>
    </w:p>
  </w:endnote>
  <w:endnote w:type="continuationSeparator" w:id="0">
    <w:p w:rsidR="005019B6" w:rsidRDefault="005019B6" w:rsidP="00BC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B" w:rsidRDefault="00BC7CCB">
    <w:pPr>
      <w:pStyle w:val="Footer"/>
    </w:pPr>
  </w:p>
  <w:p w:rsidR="00BC7CCB" w:rsidRDefault="00BC7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B6" w:rsidRDefault="005019B6" w:rsidP="00BC7CCB">
      <w:pPr>
        <w:spacing w:after="0" w:line="240" w:lineRule="auto"/>
      </w:pPr>
      <w:r>
        <w:separator/>
      </w:r>
    </w:p>
  </w:footnote>
  <w:footnote w:type="continuationSeparator" w:id="0">
    <w:p w:rsidR="005019B6" w:rsidRDefault="005019B6" w:rsidP="00BC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5078"/>
    <w:multiLevelType w:val="hybridMultilevel"/>
    <w:tmpl w:val="E3C6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B51"/>
    <w:multiLevelType w:val="hybridMultilevel"/>
    <w:tmpl w:val="7E3C3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0702"/>
    <w:multiLevelType w:val="hybridMultilevel"/>
    <w:tmpl w:val="EA7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jO1MAIiI0sTQyUdpeDU4uLM/DyQApNaAAVkOOAsAAAA"/>
  </w:docVars>
  <w:rsids>
    <w:rsidRoot w:val="00BC7CCB"/>
    <w:rsid w:val="00012E2D"/>
    <w:rsid w:val="00044C3C"/>
    <w:rsid w:val="0006651A"/>
    <w:rsid w:val="00081DEC"/>
    <w:rsid w:val="0009362D"/>
    <w:rsid w:val="00094FEA"/>
    <w:rsid w:val="000A1878"/>
    <w:rsid w:val="000A2B1A"/>
    <w:rsid w:val="000C0C94"/>
    <w:rsid w:val="000F0D62"/>
    <w:rsid w:val="0010266F"/>
    <w:rsid w:val="001068B6"/>
    <w:rsid w:val="00121D42"/>
    <w:rsid w:val="00121EE7"/>
    <w:rsid w:val="00167DAE"/>
    <w:rsid w:val="00180856"/>
    <w:rsid w:val="00184328"/>
    <w:rsid w:val="001B02BC"/>
    <w:rsid w:val="0020684E"/>
    <w:rsid w:val="002078DE"/>
    <w:rsid w:val="0024452B"/>
    <w:rsid w:val="00252D9A"/>
    <w:rsid w:val="00263FF7"/>
    <w:rsid w:val="00267935"/>
    <w:rsid w:val="00276072"/>
    <w:rsid w:val="00276C38"/>
    <w:rsid w:val="002930A1"/>
    <w:rsid w:val="00296857"/>
    <w:rsid w:val="002B3ABB"/>
    <w:rsid w:val="002B500C"/>
    <w:rsid w:val="002D2951"/>
    <w:rsid w:val="00307B0D"/>
    <w:rsid w:val="00323153"/>
    <w:rsid w:val="00372671"/>
    <w:rsid w:val="00375A07"/>
    <w:rsid w:val="00376A53"/>
    <w:rsid w:val="003B5B98"/>
    <w:rsid w:val="003D5789"/>
    <w:rsid w:val="003E0D98"/>
    <w:rsid w:val="0043194A"/>
    <w:rsid w:val="00434E00"/>
    <w:rsid w:val="00456954"/>
    <w:rsid w:val="00472FFC"/>
    <w:rsid w:val="00480777"/>
    <w:rsid w:val="00487D57"/>
    <w:rsid w:val="004C5771"/>
    <w:rsid w:val="004D3173"/>
    <w:rsid w:val="004E794E"/>
    <w:rsid w:val="004F2C76"/>
    <w:rsid w:val="005019B6"/>
    <w:rsid w:val="00513254"/>
    <w:rsid w:val="005213D4"/>
    <w:rsid w:val="0058595D"/>
    <w:rsid w:val="005B435B"/>
    <w:rsid w:val="005E5045"/>
    <w:rsid w:val="006127BC"/>
    <w:rsid w:val="006455FF"/>
    <w:rsid w:val="006538F8"/>
    <w:rsid w:val="0069205A"/>
    <w:rsid w:val="006A6583"/>
    <w:rsid w:val="006C6B0B"/>
    <w:rsid w:val="00704143"/>
    <w:rsid w:val="0070696D"/>
    <w:rsid w:val="00732CA2"/>
    <w:rsid w:val="00732F90"/>
    <w:rsid w:val="0073483B"/>
    <w:rsid w:val="00734F83"/>
    <w:rsid w:val="00764B0A"/>
    <w:rsid w:val="007725F4"/>
    <w:rsid w:val="007C5B87"/>
    <w:rsid w:val="007C6BD0"/>
    <w:rsid w:val="00820333"/>
    <w:rsid w:val="00825676"/>
    <w:rsid w:val="00826429"/>
    <w:rsid w:val="00882F74"/>
    <w:rsid w:val="008A15EF"/>
    <w:rsid w:val="008E3F70"/>
    <w:rsid w:val="008E603C"/>
    <w:rsid w:val="00913527"/>
    <w:rsid w:val="00920329"/>
    <w:rsid w:val="0092296C"/>
    <w:rsid w:val="00926F57"/>
    <w:rsid w:val="00940A4B"/>
    <w:rsid w:val="00954530"/>
    <w:rsid w:val="00961D98"/>
    <w:rsid w:val="00983424"/>
    <w:rsid w:val="0099213D"/>
    <w:rsid w:val="009A60A1"/>
    <w:rsid w:val="009C0389"/>
    <w:rsid w:val="009C3B19"/>
    <w:rsid w:val="00A0168B"/>
    <w:rsid w:val="00A33033"/>
    <w:rsid w:val="00A82B32"/>
    <w:rsid w:val="00A9342D"/>
    <w:rsid w:val="00AB7E04"/>
    <w:rsid w:val="00AC7BAC"/>
    <w:rsid w:val="00B2553E"/>
    <w:rsid w:val="00B3494A"/>
    <w:rsid w:val="00B52675"/>
    <w:rsid w:val="00B54D31"/>
    <w:rsid w:val="00B9595B"/>
    <w:rsid w:val="00BB3520"/>
    <w:rsid w:val="00BB776E"/>
    <w:rsid w:val="00BC7CCB"/>
    <w:rsid w:val="00C45D37"/>
    <w:rsid w:val="00C576B8"/>
    <w:rsid w:val="00C651F6"/>
    <w:rsid w:val="00C739A9"/>
    <w:rsid w:val="00C747A6"/>
    <w:rsid w:val="00C93161"/>
    <w:rsid w:val="00CC7BBE"/>
    <w:rsid w:val="00CE4A60"/>
    <w:rsid w:val="00D0148B"/>
    <w:rsid w:val="00D746A9"/>
    <w:rsid w:val="00D843FD"/>
    <w:rsid w:val="00DB7C9C"/>
    <w:rsid w:val="00DD3961"/>
    <w:rsid w:val="00DD4FF8"/>
    <w:rsid w:val="00DF12E0"/>
    <w:rsid w:val="00E200CB"/>
    <w:rsid w:val="00E273DF"/>
    <w:rsid w:val="00E4738A"/>
    <w:rsid w:val="00E83F56"/>
    <w:rsid w:val="00E86C4D"/>
    <w:rsid w:val="00EA11AD"/>
    <w:rsid w:val="00EB585D"/>
    <w:rsid w:val="00EB7345"/>
    <w:rsid w:val="00F16B22"/>
    <w:rsid w:val="00F47505"/>
    <w:rsid w:val="00F57D77"/>
    <w:rsid w:val="00F62E9E"/>
    <w:rsid w:val="00F72507"/>
    <w:rsid w:val="00F7581E"/>
    <w:rsid w:val="00FB6891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CB"/>
  </w:style>
  <w:style w:type="paragraph" w:styleId="Footer">
    <w:name w:val="footer"/>
    <w:basedOn w:val="Normal"/>
    <w:link w:val="FooterChar"/>
    <w:uiPriority w:val="99"/>
    <w:unhideWhenUsed/>
    <w:rsid w:val="00BC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CB"/>
  </w:style>
  <w:style w:type="paragraph" w:styleId="BalloonText">
    <w:name w:val="Balloon Text"/>
    <w:basedOn w:val="Normal"/>
    <w:link w:val="BalloonTextChar"/>
    <w:uiPriority w:val="99"/>
    <w:semiHidden/>
    <w:unhideWhenUsed/>
    <w:rsid w:val="00BC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CB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C747A6"/>
  </w:style>
  <w:style w:type="character" w:customStyle="1" w:styleId="lrzxr">
    <w:name w:val="lrzxr"/>
    <w:basedOn w:val="DefaultParagraphFont"/>
    <w:rsid w:val="00C7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CB"/>
  </w:style>
  <w:style w:type="paragraph" w:styleId="Footer">
    <w:name w:val="footer"/>
    <w:basedOn w:val="Normal"/>
    <w:link w:val="FooterChar"/>
    <w:uiPriority w:val="99"/>
    <w:unhideWhenUsed/>
    <w:rsid w:val="00BC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CB"/>
  </w:style>
  <w:style w:type="paragraph" w:styleId="BalloonText">
    <w:name w:val="Balloon Text"/>
    <w:basedOn w:val="Normal"/>
    <w:link w:val="BalloonTextChar"/>
    <w:uiPriority w:val="99"/>
    <w:semiHidden/>
    <w:unhideWhenUsed/>
    <w:rsid w:val="00BC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CB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C747A6"/>
  </w:style>
  <w:style w:type="character" w:customStyle="1" w:styleId="lrzxr">
    <w:name w:val="lrzxr"/>
    <w:basedOn w:val="DefaultParagraphFont"/>
    <w:rsid w:val="00C7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jaguar</cp:lastModifiedBy>
  <cp:revision>14</cp:revision>
  <cp:lastPrinted>2019-11-06T15:10:00Z</cp:lastPrinted>
  <dcterms:created xsi:type="dcterms:W3CDTF">2018-09-25T22:41:00Z</dcterms:created>
  <dcterms:modified xsi:type="dcterms:W3CDTF">2022-02-04T00:56:00Z</dcterms:modified>
</cp:coreProperties>
</file>