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6D1F" w14:textId="7AFCBFFA" w:rsidR="00FB243F" w:rsidRPr="00FB243F" w:rsidRDefault="00FB243F" w:rsidP="00FB243F">
      <w:pPr>
        <w:spacing w:after="0" w:line="240" w:lineRule="auto"/>
        <w:outlineLvl w:val="2"/>
        <w:rPr>
          <w:rFonts w:ascii="Source Serif Pro" w:eastAsia="Times New Roman" w:hAnsi="Source Serif Pro" w:cs="Arial"/>
          <w:color w:val="293035"/>
          <w:kern w:val="0"/>
          <w:sz w:val="36"/>
          <w:szCs w:val="36"/>
          <w:lang w:eastAsia="en-CA"/>
          <w14:ligatures w14:val="none"/>
        </w:rPr>
      </w:pPr>
      <w:r w:rsidRPr="00FB243F">
        <w:rPr>
          <w:rFonts w:ascii="Source Serif Pro" w:eastAsia="Times New Roman" w:hAnsi="Source Serif Pro" w:cs="Arial"/>
          <w:color w:val="293035"/>
          <w:kern w:val="0"/>
          <w:sz w:val="36"/>
          <w:szCs w:val="36"/>
          <w:lang w:eastAsia="en-CA"/>
          <w14:ligatures w14:val="none"/>
        </w:rPr>
        <w:t xml:space="preserve"> Mincemeat tarts.</w:t>
      </w:r>
    </w:p>
    <w:p w14:paraId="37C8C86A" w14:textId="77777777" w:rsidR="00FB243F" w:rsidRDefault="00FB243F" w:rsidP="00FB243F">
      <w:pPr>
        <w:spacing w:after="0" w:line="240" w:lineRule="auto"/>
        <w:outlineLvl w:val="2"/>
        <w:rPr>
          <w:rFonts w:ascii="Source Serif Pro" w:eastAsia="Times New Roman" w:hAnsi="Source Serif Pro" w:cs="Arial"/>
          <w:color w:val="293035"/>
          <w:kern w:val="0"/>
          <w:sz w:val="27"/>
          <w:szCs w:val="27"/>
          <w:lang w:eastAsia="en-CA"/>
          <w14:ligatures w14:val="none"/>
        </w:rPr>
      </w:pPr>
    </w:p>
    <w:p w14:paraId="471BD95C" w14:textId="2BF8719D" w:rsidR="00FB243F" w:rsidRPr="00FB243F" w:rsidRDefault="00FB243F" w:rsidP="00FB243F">
      <w:pPr>
        <w:spacing w:after="0" w:line="240" w:lineRule="auto"/>
        <w:outlineLvl w:val="2"/>
        <w:rPr>
          <w:rFonts w:ascii="Source Serif Pro" w:eastAsia="Times New Roman" w:hAnsi="Source Serif Pro" w:cs="Arial"/>
          <w:color w:val="293035"/>
          <w:kern w:val="0"/>
          <w:sz w:val="27"/>
          <w:szCs w:val="27"/>
          <w:lang w:eastAsia="en-CA"/>
          <w14:ligatures w14:val="none"/>
        </w:rPr>
      </w:pPr>
      <w:r w:rsidRPr="00FB243F">
        <w:rPr>
          <w:rFonts w:ascii="Source Serif Pro" w:eastAsia="Times New Roman" w:hAnsi="Source Serif Pro" w:cs="Arial"/>
          <w:color w:val="293035"/>
          <w:kern w:val="0"/>
          <w:sz w:val="27"/>
          <w:szCs w:val="27"/>
          <w:lang w:eastAsia="en-CA"/>
          <w14:ligatures w14:val="none"/>
        </w:rPr>
        <w:t>Ingredients</w:t>
      </w:r>
    </w:p>
    <w:p w14:paraId="126E8082" w14:textId="0A8ED781" w:rsidR="00FB243F" w:rsidRPr="00FB243F" w:rsidRDefault="00FB243F" w:rsidP="00FB243F">
      <w:pPr>
        <w:spacing w:after="0" w:line="240" w:lineRule="auto"/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</w:pPr>
      <w:r w:rsidRPr="00FB243F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>1 pkg. store-bought piecrust</w:t>
      </w:r>
      <w:r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 xml:space="preserve"> (or your own pie crust recipe)</w:t>
      </w:r>
    </w:p>
    <w:p w14:paraId="3444A5C9" w14:textId="77777777" w:rsidR="00FB243F" w:rsidRPr="00FB243F" w:rsidRDefault="00FB243F" w:rsidP="00FB243F">
      <w:pPr>
        <w:spacing w:after="0" w:line="240" w:lineRule="auto"/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</w:pPr>
      <w:r w:rsidRPr="00FB243F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>1 jar ready-made mincemeat</w:t>
      </w:r>
    </w:p>
    <w:p w14:paraId="4898F074" w14:textId="77777777" w:rsidR="00FB243F" w:rsidRDefault="00FB243F" w:rsidP="00FB243F">
      <w:pPr>
        <w:spacing w:after="0" w:line="240" w:lineRule="auto"/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</w:pPr>
      <w:r w:rsidRPr="00FB243F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>1 tsp. grated lemon peel</w:t>
      </w:r>
    </w:p>
    <w:p w14:paraId="706C0ED7" w14:textId="77777777" w:rsidR="00FB243F" w:rsidRPr="00FB243F" w:rsidRDefault="00FB243F" w:rsidP="00FB243F">
      <w:pPr>
        <w:spacing w:after="0" w:line="240" w:lineRule="auto"/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</w:pPr>
    </w:p>
    <w:p w14:paraId="2E4D6337" w14:textId="77777777" w:rsidR="00FB243F" w:rsidRPr="00FB243F" w:rsidRDefault="00FB243F" w:rsidP="00FB243F">
      <w:pPr>
        <w:spacing w:after="0" w:line="240" w:lineRule="auto"/>
        <w:outlineLvl w:val="2"/>
        <w:rPr>
          <w:rFonts w:ascii="Source Serif Pro" w:eastAsia="Times New Roman" w:hAnsi="Source Serif Pro" w:cs="Arial"/>
          <w:color w:val="293035"/>
          <w:kern w:val="0"/>
          <w:sz w:val="27"/>
          <w:szCs w:val="27"/>
          <w:lang w:eastAsia="en-CA"/>
          <w14:ligatures w14:val="none"/>
        </w:rPr>
      </w:pPr>
      <w:r w:rsidRPr="00FB243F">
        <w:rPr>
          <w:rFonts w:ascii="Source Serif Pro" w:eastAsia="Times New Roman" w:hAnsi="Source Serif Pro" w:cs="Arial"/>
          <w:color w:val="293035"/>
          <w:kern w:val="0"/>
          <w:sz w:val="27"/>
          <w:szCs w:val="27"/>
          <w:lang w:eastAsia="en-CA"/>
          <w14:ligatures w14:val="none"/>
        </w:rPr>
        <w:t>Directions</w:t>
      </w:r>
    </w:p>
    <w:p w14:paraId="69E3FCFC" w14:textId="77777777" w:rsidR="00FB243F" w:rsidRPr="00FB243F" w:rsidRDefault="00FB243F" w:rsidP="00FB2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</w:pPr>
      <w:r w:rsidRPr="00FB243F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>Preheat oven to 375°F.</w:t>
      </w:r>
    </w:p>
    <w:p w14:paraId="6A6D3EBD" w14:textId="77777777" w:rsidR="00FB243F" w:rsidRPr="00FB243F" w:rsidRDefault="00FB243F" w:rsidP="00FB2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</w:pPr>
      <w:r w:rsidRPr="00FB243F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>Combine mincemeat and lemon peel, and mix well.</w:t>
      </w:r>
    </w:p>
    <w:p w14:paraId="7C0CC7C7" w14:textId="77777777" w:rsidR="00FB243F" w:rsidRPr="00FB243F" w:rsidRDefault="00FB243F" w:rsidP="00FB2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</w:pPr>
      <w:r w:rsidRPr="00FB243F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>On a lightly floured surface, roll out piecrust to ⅛-inch thickness. Cut into 4-inch rounds. Set aside scraps.</w:t>
      </w:r>
    </w:p>
    <w:p w14:paraId="11590572" w14:textId="77777777" w:rsidR="00FB243F" w:rsidRPr="00FB243F" w:rsidRDefault="00FB243F" w:rsidP="00FB2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</w:pPr>
      <w:r w:rsidRPr="00FB243F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>Press rounds into the bottom and up sides of muffin cups to make the tart shells.</w:t>
      </w:r>
    </w:p>
    <w:p w14:paraId="1F32AC79" w14:textId="77777777" w:rsidR="00FB243F" w:rsidRPr="00FB243F" w:rsidRDefault="00FB243F" w:rsidP="00FB2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</w:pPr>
      <w:r w:rsidRPr="00FB243F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>Fill ⅔ of each muffin cup with mincemeat.</w:t>
      </w:r>
    </w:p>
    <w:p w14:paraId="760F716D" w14:textId="1B5638C7" w:rsidR="00FB243F" w:rsidRPr="00FB243F" w:rsidRDefault="00FB243F" w:rsidP="00FB2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</w:pPr>
      <w:r w:rsidRPr="00FB243F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>Roll out piecrust scraps and cut into star shapes</w:t>
      </w:r>
      <w:r w:rsidR="0094294E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>.</w:t>
      </w:r>
      <w:r w:rsidRPr="00FB243F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 xml:space="preserve"> Place atop tarts</w:t>
      </w:r>
      <w:r w:rsidR="0094294E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>.</w:t>
      </w:r>
    </w:p>
    <w:p w14:paraId="497F49C6" w14:textId="77777777" w:rsidR="00FB243F" w:rsidRPr="00FB243F" w:rsidRDefault="00FB243F" w:rsidP="00FB2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</w:pPr>
      <w:r w:rsidRPr="00FB243F">
        <w:rPr>
          <w:rFonts w:ascii="Arial" w:eastAsia="Times New Roman" w:hAnsi="Arial" w:cs="Arial"/>
          <w:color w:val="293035"/>
          <w:kern w:val="0"/>
          <w:sz w:val="24"/>
          <w:szCs w:val="24"/>
          <w:lang w:eastAsia="en-CA"/>
          <w14:ligatures w14:val="none"/>
        </w:rPr>
        <w:t>Bake 20 to 25 minutes until lightly browned. Let cool, and then remove from pan</w:t>
      </w:r>
    </w:p>
    <w:p w14:paraId="23351515" w14:textId="77777777" w:rsidR="00BD3D2C" w:rsidRDefault="00BD3D2C"/>
    <w:sectPr w:rsidR="00BD3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CCF"/>
    <w:multiLevelType w:val="multilevel"/>
    <w:tmpl w:val="CCF4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588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3F"/>
    <w:rsid w:val="0094294E"/>
    <w:rsid w:val="00BD3D2C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BFA1"/>
  <w15:chartTrackingRefBased/>
  <w15:docId w15:val="{9A1E45A6-BFF2-4EF4-A8CB-E7C10FA7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dc:description/>
  <cp:lastModifiedBy>carol wilson</cp:lastModifiedBy>
  <cp:revision>2</cp:revision>
  <dcterms:created xsi:type="dcterms:W3CDTF">2023-11-07T13:31:00Z</dcterms:created>
  <dcterms:modified xsi:type="dcterms:W3CDTF">2023-11-07T13:33:00Z</dcterms:modified>
</cp:coreProperties>
</file>