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0065" w14:textId="061D4497" w:rsidR="000F7669" w:rsidRPr="00E23E9C" w:rsidRDefault="006F010A" w:rsidP="00D44A21">
      <w:pPr>
        <w:ind w:left="360"/>
        <w:jc w:val="right"/>
        <w:rPr>
          <w:sz w:val="28"/>
        </w:rPr>
      </w:pPr>
      <w:bookmarkStart w:id="0" w:name="_GoBack"/>
      <w:bookmarkEnd w:id="0"/>
      <w:r>
        <w:rPr>
          <w:b/>
          <w:sz w:val="28"/>
        </w:rPr>
        <w:t>LEAD</w:t>
      </w:r>
      <w:r w:rsidR="00D44A21" w:rsidRPr="00E23E9C">
        <w:rPr>
          <w:b/>
          <w:sz w:val="28"/>
        </w:rPr>
        <w:t xml:space="preserve"> PASTOR</w:t>
      </w:r>
      <w:r w:rsidR="004D2FAA">
        <w:rPr>
          <w:b/>
          <w:sz w:val="28"/>
        </w:rPr>
        <w:t xml:space="preserve"> (Version </w:t>
      </w:r>
      <w:r w:rsidR="00B37FE2">
        <w:rPr>
          <w:b/>
          <w:sz w:val="28"/>
        </w:rPr>
        <w:t>4</w:t>
      </w:r>
      <w:r w:rsidR="004D2FAA">
        <w:rPr>
          <w:b/>
          <w:sz w:val="28"/>
        </w:rPr>
        <w:t>)</w:t>
      </w:r>
    </w:p>
    <w:p w14:paraId="46121183" w14:textId="77777777" w:rsidR="00D44A21" w:rsidRDefault="00D44A21" w:rsidP="00D44A21">
      <w:pPr>
        <w:pStyle w:val="NoSpacing"/>
        <w:rPr>
          <w:b/>
          <w:sz w:val="24"/>
        </w:rPr>
      </w:pPr>
      <w:r>
        <w:rPr>
          <w:b/>
          <w:sz w:val="24"/>
        </w:rPr>
        <w:t>OVERALL RESPONSIBILITY</w:t>
      </w:r>
    </w:p>
    <w:p w14:paraId="3E369AF1" w14:textId="56516A99" w:rsidR="00D44A21" w:rsidRDefault="006F010A" w:rsidP="00D44A21">
      <w:pPr>
        <w:pStyle w:val="NoSpacing"/>
        <w:rPr>
          <w:sz w:val="24"/>
        </w:rPr>
      </w:pPr>
      <w:r>
        <w:rPr>
          <w:sz w:val="24"/>
        </w:rPr>
        <w:t>The Lead</w:t>
      </w:r>
      <w:r w:rsidR="00D44A21">
        <w:rPr>
          <w:sz w:val="24"/>
        </w:rPr>
        <w:t xml:space="preserve"> Pastor, under the guidance of the Holy Spirit and the </w:t>
      </w:r>
      <w:r w:rsidR="00CF48E4">
        <w:rPr>
          <w:sz w:val="24"/>
        </w:rPr>
        <w:t>board</w:t>
      </w:r>
      <w:r w:rsidR="000565DB">
        <w:rPr>
          <w:sz w:val="24"/>
        </w:rPr>
        <w:t>,</w:t>
      </w:r>
      <w:r w:rsidR="00D44A21">
        <w:rPr>
          <w:sz w:val="24"/>
        </w:rPr>
        <w:t xml:space="preserve"> will lead the</w:t>
      </w:r>
      <w:r w:rsidR="005A6280">
        <w:rPr>
          <w:sz w:val="24"/>
        </w:rPr>
        <w:t xml:space="preserve"> membership</w:t>
      </w:r>
      <w:r w:rsidR="00D44A21">
        <w:rPr>
          <w:sz w:val="24"/>
        </w:rPr>
        <w:t xml:space="preserve"> to a closer and deeper relationship with God. He will do this through ensuring solid Bible-based teaching and preaching that has application at all l</w:t>
      </w:r>
      <w:r>
        <w:rPr>
          <w:sz w:val="24"/>
        </w:rPr>
        <w:t>evels of maturity. The Lead</w:t>
      </w:r>
      <w:r w:rsidR="00D44A21">
        <w:rPr>
          <w:sz w:val="24"/>
        </w:rPr>
        <w:t xml:space="preserve"> Pastor will also lead the </w:t>
      </w:r>
      <w:r w:rsidR="00CF48E4">
        <w:rPr>
          <w:sz w:val="24"/>
        </w:rPr>
        <w:t>church</w:t>
      </w:r>
      <w:r w:rsidR="00D44A21">
        <w:rPr>
          <w:sz w:val="24"/>
        </w:rPr>
        <w:t xml:space="preserve"> by demonstrating the love of God through his own servant leadership and shepherd care for those around him. He </w:t>
      </w:r>
      <w:r w:rsidR="00E23E9C">
        <w:rPr>
          <w:sz w:val="24"/>
        </w:rPr>
        <w:t xml:space="preserve">will assist the </w:t>
      </w:r>
      <w:r w:rsidR="00CF48E4">
        <w:rPr>
          <w:sz w:val="24"/>
        </w:rPr>
        <w:t>board</w:t>
      </w:r>
      <w:r w:rsidR="00E23E9C">
        <w:rPr>
          <w:sz w:val="24"/>
        </w:rPr>
        <w:t xml:space="preserve"> in casting vision for the future, in training and discipling leaders, demonstrating a strong commitment to prayer, and actively promoting reaching out to the lost with the gospel.</w:t>
      </w:r>
    </w:p>
    <w:p w14:paraId="4FE2ECE9" w14:textId="77777777" w:rsidR="00E23E9C" w:rsidRDefault="00E23E9C" w:rsidP="00D44A21">
      <w:pPr>
        <w:pStyle w:val="NoSpacing"/>
        <w:rPr>
          <w:sz w:val="24"/>
        </w:rPr>
      </w:pPr>
    </w:p>
    <w:p w14:paraId="751E125C" w14:textId="67EC1AE7" w:rsidR="00B543C8" w:rsidRPr="00B543C8" w:rsidRDefault="00E23E9C" w:rsidP="00D44A21">
      <w:pPr>
        <w:pStyle w:val="NoSpacing"/>
        <w:rPr>
          <w:b/>
          <w:sz w:val="28"/>
        </w:rPr>
      </w:pPr>
      <w:r>
        <w:rPr>
          <w:b/>
          <w:sz w:val="28"/>
        </w:rPr>
        <w:t>Responsibilities</w:t>
      </w:r>
    </w:p>
    <w:p w14:paraId="36D8AF67" w14:textId="00143085" w:rsidR="00AD7C92" w:rsidRDefault="00AD7C92" w:rsidP="00E23E9C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Responsibilities to the board (20%)</w:t>
      </w:r>
    </w:p>
    <w:p w14:paraId="5460A415" w14:textId="26557E57" w:rsidR="009B177A" w:rsidRDefault="003811FA" w:rsidP="00AD7C9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A</w:t>
      </w:r>
      <w:r w:rsidR="000565DB" w:rsidRPr="00E56DD2">
        <w:rPr>
          <w:sz w:val="24"/>
        </w:rPr>
        <w:t>ttend board meetings</w:t>
      </w:r>
      <w:r w:rsidR="000565DB">
        <w:rPr>
          <w:sz w:val="24"/>
        </w:rPr>
        <w:t xml:space="preserve"> and contribute</w:t>
      </w:r>
      <w:r w:rsidR="009B177A">
        <w:rPr>
          <w:sz w:val="24"/>
        </w:rPr>
        <w:t xml:space="preserve"> in a non-voting</w:t>
      </w:r>
      <w:r w:rsidR="00E56DD2">
        <w:rPr>
          <w:sz w:val="24"/>
        </w:rPr>
        <w:t>,</w:t>
      </w:r>
      <w:r w:rsidR="009B177A">
        <w:rPr>
          <w:sz w:val="24"/>
        </w:rPr>
        <w:t xml:space="preserve"> advisory capacity.</w:t>
      </w:r>
      <w:r w:rsidR="00E56DD2">
        <w:rPr>
          <w:sz w:val="24"/>
        </w:rPr>
        <w:t xml:space="preserve"> </w:t>
      </w:r>
    </w:p>
    <w:p w14:paraId="6C25E8F0" w14:textId="391C671D" w:rsidR="00A95A1E" w:rsidRPr="00E56DD2" w:rsidRDefault="00A95A1E" w:rsidP="00AD7C9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Participate with the board in the development of the ministry plan.</w:t>
      </w:r>
    </w:p>
    <w:p w14:paraId="1A839FAF" w14:textId="2410BEF5" w:rsidR="00E23E9C" w:rsidRPr="004816AB" w:rsidRDefault="000565DB" w:rsidP="00AD7C9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C</w:t>
      </w:r>
      <w:r w:rsidR="00E23E9C">
        <w:rPr>
          <w:sz w:val="24"/>
        </w:rPr>
        <w:t xml:space="preserve">arry out the decisions of the </w:t>
      </w:r>
      <w:r w:rsidR="00CF48E4">
        <w:rPr>
          <w:sz w:val="24"/>
        </w:rPr>
        <w:t>board</w:t>
      </w:r>
      <w:r w:rsidR="00E23E9C">
        <w:rPr>
          <w:sz w:val="24"/>
        </w:rPr>
        <w:t xml:space="preserve">. </w:t>
      </w:r>
    </w:p>
    <w:p w14:paraId="60605A45" w14:textId="71A6F9EB" w:rsidR="0047214F" w:rsidRPr="004816AB" w:rsidRDefault="000565DB" w:rsidP="00AD7C92">
      <w:pPr>
        <w:pStyle w:val="NoSpacing"/>
        <w:numPr>
          <w:ilvl w:val="1"/>
          <w:numId w:val="2"/>
        </w:numPr>
        <w:rPr>
          <w:sz w:val="24"/>
        </w:rPr>
      </w:pPr>
      <w:r w:rsidRPr="004816AB">
        <w:rPr>
          <w:sz w:val="24"/>
        </w:rPr>
        <w:t>Regularly report</w:t>
      </w:r>
      <w:r w:rsidR="0047214F" w:rsidRPr="004816AB">
        <w:rPr>
          <w:sz w:val="24"/>
        </w:rPr>
        <w:t xml:space="preserve"> t</w:t>
      </w:r>
      <w:r w:rsidR="003811FA" w:rsidRPr="004816AB">
        <w:rPr>
          <w:sz w:val="24"/>
        </w:rPr>
        <w:t>o t</w:t>
      </w:r>
      <w:r w:rsidR="0047214F" w:rsidRPr="004816AB">
        <w:rPr>
          <w:sz w:val="24"/>
        </w:rPr>
        <w:t xml:space="preserve">he </w:t>
      </w:r>
      <w:r w:rsidR="00CF48E4" w:rsidRPr="004816AB">
        <w:rPr>
          <w:sz w:val="24"/>
        </w:rPr>
        <w:t>board</w:t>
      </w:r>
      <w:r w:rsidR="0047214F" w:rsidRPr="004816AB">
        <w:rPr>
          <w:sz w:val="24"/>
        </w:rPr>
        <w:t xml:space="preserve"> </w:t>
      </w:r>
      <w:r w:rsidR="00E56DD2" w:rsidRPr="004816AB">
        <w:rPr>
          <w:sz w:val="24"/>
        </w:rPr>
        <w:t xml:space="preserve">concerning </w:t>
      </w:r>
      <w:r w:rsidR="004816AB" w:rsidRPr="004816AB">
        <w:rPr>
          <w:sz w:val="24"/>
        </w:rPr>
        <w:t>his responsibilitie</w:t>
      </w:r>
      <w:r w:rsidR="0047214F" w:rsidRPr="004816AB">
        <w:rPr>
          <w:sz w:val="24"/>
        </w:rPr>
        <w:t>s</w:t>
      </w:r>
      <w:r w:rsidR="00E56DD2" w:rsidRPr="004816AB">
        <w:rPr>
          <w:sz w:val="24"/>
        </w:rPr>
        <w:t>.</w:t>
      </w:r>
    </w:p>
    <w:p w14:paraId="562434FF" w14:textId="568A0AF2" w:rsidR="0047214F" w:rsidRPr="004816AB" w:rsidRDefault="003811FA" w:rsidP="00E23E9C">
      <w:pPr>
        <w:pStyle w:val="NoSpacing"/>
        <w:numPr>
          <w:ilvl w:val="0"/>
          <w:numId w:val="2"/>
        </w:numPr>
        <w:rPr>
          <w:sz w:val="24"/>
        </w:rPr>
      </w:pPr>
      <w:r w:rsidRPr="004816AB">
        <w:rPr>
          <w:sz w:val="24"/>
        </w:rPr>
        <w:t>O</w:t>
      </w:r>
      <w:r w:rsidR="00E56DD2" w:rsidRPr="004816AB">
        <w:rPr>
          <w:sz w:val="24"/>
        </w:rPr>
        <w:t>versee the preaching and t</w:t>
      </w:r>
      <w:r w:rsidR="0047214F" w:rsidRPr="004816AB">
        <w:rPr>
          <w:sz w:val="24"/>
        </w:rPr>
        <w:t xml:space="preserve">eaching ministry of the </w:t>
      </w:r>
      <w:r w:rsidR="00CF48E4" w:rsidRPr="004816AB">
        <w:rPr>
          <w:sz w:val="24"/>
        </w:rPr>
        <w:t>church</w:t>
      </w:r>
      <w:r w:rsidR="007915F6" w:rsidRPr="004816AB">
        <w:rPr>
          <w:sz w:val="24"/>
        </w:rPr>
        <w:t>.</w:t>
      </w:r>
      <w:r w:rsidR="00AD7C92">
        <w:rPr>
          <w:sz w:val="24"/>
        </w:rPr>
        <w:t xml:space="preserve"> (60%)</w:t>
      </w:r>
    </w:p>
    <w:p w14:paraId="158539AF" w14:textId="30CCF24B" w:rsidR="004816AB" w:rsidRPr="004816AB" w:rsidRDefault="004816AB" w:rsidP="0047214F">
      <w:pPr>
        <w:pStyle w:val="NoSpacing"/>
        <w:numPr>
          <w:ilvl w:val="1"/>
          <w:numId w:val="2"/>
        </w:numPr>
        <w:rPr>
          <w:sz w:val="24"/>
        </w:rPr>
      </w:pPr>
      <w:r w:rsidRPr="004816AB">
        <w:rPr>
          <w:sz w:val="24"/>
        </w:rPr>
        <w:t>Preaches on Sunday morning as scheduled</w:t>
      </w:r>
    </w:p>
    <w:p w14:paraId="461207E2" w14:textId="5DEAD89F" w:rsidR="0047214F" w:rsidRDefault="0047214F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Prep</w:t>
      </w:r>
      <w:r w:rsidR="00E56DD2">
        <w:rPr>
          <w:sz w:val="24"/>
        </w:rPr>
        <w:t>ares the preaching schedule of s</w:t>
      </w:r>
      <w:r>
        <w:rPr>
          <w:sz w:val="24"/>
        </w:rPr>
        <w:t xml:space="preserve">taff, </w:t>
      </w:r>
      <w:r w:rsidR="00CF48E4">
        <w:rPr>
          <w:sz w:val="24"/>
        </w:rPr>
        <w:t>church</w:t>
      </w:r>
      <w:r>
        <w:rPr>
          <w:sz w:val="24"/>
        </w:rPr>
        <w:t xml:space="preserve"> members and missionaries</w:t>
      </w:r>
      <w:r w:rsidR="007915F6">
        <w:rPr>
          <w:sz w:val="24"/>
        </w:rPr>
        <w:t>.</w:t>
      </w:r>
    </w:p>
    <w:p w14:paraId="3CC53C7F" w14:textId="48F7534A" w:rsidR="0047214F" w:rsidRDefault="0047214F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Teaches Bible </w:t>
      </w:r>
      <w:r w:rsidR="00E56DD2">
        <w:rPr>
          <w:sz w:val="24"/>
        </w:rPr>
        <w:t>s</w:t>
      </w:r>
      <w:r>
        <w:rPr>
          <w:sz w:val="24"/>
        </w:rPr>
        <w:t xml:space="preserve">tudies, Sunday </w:t>
      </w:r>
      <w:r w:rsidR="00E56DD2">
        <w:rPr>
          <w:sz w:val="24"/>
        </w:rPr>
        <w:t>s</w:t>
      </w:r>
      <w:r>
        <w:rPr>
          <w:sz w:val="24"/>
        </w:rPr>
        <w:t>chool or other classes as needed</w:t>
      </w:r>
      <w:r w:rsidR="007915F6">
        <w:rPr>
          <w:sz w:val="24"/>
        </w:rPr>
        <w:t>.</w:t>
      </w:r>
    </w:p>
    <w:p w14:paraId="75AEB457" w14:textId="72933DEA" w:rsidR="0047214F" w:rsidRDefault="00E56DD2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Oversees the b</w:t>
      </w:r>
      <w:r w:rsidR="0047214F">
        <w:rPr>
          <w:sz w:val="24"/>
        </w:rPr>
        <w:t>aptismal and membership process.</w:t>
      </w:r>
    </w:p>
    <w:p w14:paraId="4A497680" w14:textId="07EDCDA8" w:rsidR="0047214F" w:rsidRDefault="0047214F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Oversees the observance of communion</w:t>
      </w:r>
      <w:r w:rsidR="007915F6">
        <w:rPr>
          <w:sz w:val="24"/>
        </w:rPr>
        <w:t>.</w:t>
      </w:r>
    </w:p>
    <w:p w14:paraId="7F53E0F1" w14:textId="1B12F35D" w:rsidR="0047214F" w:rsidRDefault="005A6280" w:rsidP="0047214F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Member</w:t>
      </w:r>
      <w:r w:rsidR="0047214F">
        <w:rPr>
          <w:sz w:val="24"/>
        </w:rPr>
        <w:t xml:space="preserve"> Care</w:t>
      </w:r>
      <w:r w:rsidR="00AD7C92">
        <w:rPr>
          <w:sz w:val="24"/>
        </w:rPr>
        <w:t xml:space="preserve"> (20%)</w:t>
      </w:r>
    </w:p>
    <w:p w14:paraId="2EE24075" w14:textId="7C292AFE" w:rsidR="000F53BA" w:rsidRPr="00AD7C92" w:rsidRDefault="009B177A" w:rsidP="00AD7C9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Prays regularly for the </w:t>
      </w:r>
      <w:r w:rsidR="00163229">
        <w:rPr>
          <w:sz w:val="24"/>
        </w:rPr>
        <w:t>people and the ministry of HLEC</w:t>
      </w:r>
      <w:r>
        <w:rPr>
          <w:sz w:val="24"/>
        </w:rPr>
        <w:t xml:space="preserve"> </w:t>
      </w:r>
      <w:r w:rsidR="00163229">
        <w:rPr>
          <w:sz w:val="24"/>
        </w:rPr>
        <w:t>(</w:t>
      </w:r>
      <w:r>
        <w:rPr>
          <w:sz w:val="24"/>
        </w:rPr>
        <w:t>Acts 6:4; 1 Tim 2:1</w:t>
      </w:r>
      <w:r w:rsidR="007915F6">
        <w:rPr>
          <w:sz w:val="24"/>
        </w:rPr>
        <w:t>.</w:t>
      </w:r>
      <w:r w:rsidR="00163229">
        <w:rPr>
          <w:sz w:val="24"/>
        </w:rPr>
        <w:t>)</w:t>
      </w:r>
    </w:p>
    <w:p w14:paraId="5F08E471" w14:textId="7EAE0087" w:rsidR="009B177A" w:rsidRDefault="003811FA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A</w:t>
      </w:r>
      <w:r w:rsidR="009B177A">
        <w:rPr>
          <w:sz w:val="24"/>
        </w:rPr>
        <w:t>vailable for pastoral counseling as needs arise and abilities permit.</w:t>
      </w:r>
    </w:p>
    <w:p w14:paraId="73309DF0" w14:textId="77777777" w:rsidR="009B177A" w:rsidRDefault="009B177A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Oversees premarital counseling.</w:t>
      </w:r>
    </w:p>
    <w:p w14:paraId="2B27E6B1" w14:textId="4B5E93A9" w:rsidR="009B177A" w:rsidRDefault="009B177A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Oversees </w:t>
      </w:r>
      <w:r w:rsidR="00E56DD2">
        <w:rPr>
          <w:sz w:val="24"/>
        </w:rPr>
        <w:t>w</w:t>
      </w:r>
      <w:r>
        <w:rPr>
          <w:sz w:val="24"/>
        </w:rPr>
        <w:t>eddings and funerals.</w:t>
      </w:r>
    </w:p>
    <w:p w14:paraId="34C9DA5C" w14:textId="77777777" w:rsidR="009B177A" w:rsidRDefault="009B177A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Spiritually exhorts and renders Biblical guidance to church members and addresses wayward and non-resident members.</w:t>
      </w:r>
    </w:p>
    <w:p w14:paraId="3ECACEE4" w14:textId="77777777" w:rsidR="009B177A" w:rsidRDefault="009B177A" w:rsidP="009B177A">
      <w:pPr>
        <w:pStyle w:val="NoSpacing"/>
        <w:rPr>
          <w:sz w:val="24"/>
        </w:rPr>
      </w:pPr>
    </w:p>
    <w:p w14:paraId="056FE802" w14:textId="77777777" w:rsidR="009B177A" w:rsidRDefault="009B177A" w:rsidP="009B177A">
      <w:pPr>
        <w:pStyle w:val="NoSpacing"/>
        <w:rPr>
          <w:sz w:val="24"/>
        </w:rPr>
      </w:pPr>
      <w:r>
        <w:rPr>
          <w:b/>
          <w:sz w:val="24"/>
        </w:rPr>
        <w:t>Personal Development</w:t>
      </w:r>
      <w:r w:rsidR="00D43B5B">
        <w:rPr>
          <w:b/>
          <w:sz w:val="24"/>
        </w:rPr>
        <w:t xml:space="preserve"> and Care</w:t>
      </w:r>
    </w:p>
    <w:p w14:paraId="31244CC6" w14:textId="745739D2" w:rsidR="009B177A" w:rsidRDefault="009B177A" w:rsidP="009B177A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Takes adequate time each week to study Scripture, books, periodicals etc. which keep him informed on matters of ministry and which provides care for his own soul</w:t>
      </w:r>
      <w:r w:rsidR="003811FA">
        <w:rPr>
          <w:sz w:val="24"/>
        </w:rPr>
        <w:t>.</w:t>
      </w:r>
    </w:p>
    <w:p w14:paraId="58A21CAC" w14:textId="77777777" w:rsidR="009B177A" w:rsidRDefault="00D43B5B" w:rsidP="009B177A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Attends a college/seminary course, retreat, seminar or conference yearly for ministry development or for personal spiritual refreshment. This is encouraged yearly and is mandatory every two years.</w:t>
      </w:r>
    </w:p>
    <w:p w14:paraId="5E32DD08" w14:textId="40B32CE0" w:rsidR="00D43B5B" w:rsidRDefault="006F010A" w:rsidP="009B177A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The Lead</w:t>
      </w:r>
      <w:r w:rsidR="00D43B5B">
        <w:rPr>
          <w:sz w:val="24"/>
        </w:rPr>
        <w:t xml:space="preserve"> Pastor is to take two days off a week.</w:t>
      </w:r>
    </w:p>
    <w:p w14:paraId="605660FC" w14:textId="77777777" w:rsidR="00D43B5B" w:rsidRDefault="00D43B5B" w:rsidP="00D43B5B">
      <w:pPr>
        <w:pStyle w:val="NoSpacing"/>
        <w:rPr>
          <w:sz w:val="24"/>
        </w:rPr>
      </w:pPr>
    </w:p>
    <w:p w14:paraId="6CD37EA8" w14:textId="77777777" w:rsidR="00D43B5B" w:rsidRDefault="00D43B5B" w:rsidP="00D43B5B">
      <w:pPr>
        <w:pStyle w:val="NoSpacing"/>
        <w:rPr>
          <w:sz w:val="24"/>
        </w:rPr>
      </w:pPr>
      <w:r>
        <w:rPr>
          <w:b/>
          <w:sz w:val="24"/>
        </w:rPr>
        <w:t>Accountability</w:t>
      </w:r>
    </w:p>
    <w:p w14:paraId="08AEEE71" w14:textId="049B35B2" w:rsidR="00D43B5B" w:rsidRDefault="006F010A" w:rsidP="00D43B5B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The Lead</w:t>
      </w:r>
      <w:r w:rsidR="00D43B5B">
        <w:rPr>
          <w:sz w:val="24"/>
        </w:rPr>
        <w:t xml:space="preserve"> Pastor is directly accountable to the </w:t>
      </w:r>
      <w:r w:rsidR="00CF48E4">
        <w:rPr>
          <w:sz w:val="24"/>
        </w:rPr>
        <w:t>board</w:t>
      </w:r>
      <w:r w:rsidR="00D43B5B">
        <w:rPr>
          <w:sz w:val="24"/>
        </w:rPr>
        <w:t xml:space="preserve"> and takes ministry direction from the </w:t>
      </w:r>
      <w:r w:rsidR="00CF48E4">
        <w:rPr>
          <w:sz w:val="24"/>
        </w:rPr>
        <w:t>board</w:t>
      </w:r>
      <w:r w:rsidR="00D43B5B">
        <w:rPr>
          <w:sz w:val="24"/>
        </w:rPr>
        <w:t>.</w:t>
      </w:r>
    </w:p>
    <w:p w14:paraId="54A03616" w14:textId="0F3D9740" w:rsidR="0047622E" w:rsidRPr="0047622E" w:rsidRDefault="00D43B5B" w:rsidP="0047622E">
      <w:pPr>
        <w:pStyle w:val="NoSpacing"/>
        <w:widowControl w:val="0"/>
        <w:numPr>
          <w:ilvl w:val="0"/>
          <w:numId w:val="4"/>
        </w:numPr>
      </w:pPr>
      <w:r w:rsidRPr="00AD7C92">
        <w:rPr>
          <w:sz w:val="24"/>
        </w:rPr>
        <w:t xml:space="preserve">An annual evaluation will be conducted by the </w:t>
      </w:r>
      <w:r w:rsidR="00CF48E4" w:rsidRPr="00AD7C92">
        <w:rPr>
          <w:sz w:val="24"/>
        </w:rPr>
        <w:t>board</w:t>
      </w:r>
      <w:r w:rsidR="006F010A" w:rsidRPr="00AD7C92">
        <w:rPr>
          <w:sz w:val="24"/>
        </w:rPr>
        <w:t xml:space="preserve"> of the Lead</w:t>
      </w:r>
      <w:r w:rsidRPr="00AD7C92">
        <w:rPr>
          <w:sz w:val="24"/>
        </w:rPr>
        <w:t xml:space="preserve"> Pastor’s effectiveness</w:t>
      </w:r>
      <w:r w:rsidR="00B543C8" w:rsidRPr="00AD7C92">
        <w:rPr>
          <w:sz w:val="24"/>
        </w:rPr>
        <w:t xml:space="preserve"> in his responsibilities. </w:t>
      </w:r>
    </w:p>
    <w:sectPr w:rsidR="0047622E" w:rsidRPr="0047622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97A1" w14:textId="77777777" w:rsidR="00BE283F" w:rsidRDefault="00BE283F" w:rsidP="00ED39E9">
      <w:pPr>
        <w:spacing w:after="0" w:line="240" w:lineRule="auto"/>
      </w:pPr>
      <w:r>
        <w:separator/>
      </w:r>
    </w:p>
  </w:endnote>
  <w:endnote w:type="continuationSeparator" w:id="0">
    <w:p w14:paraId="27064BB8" w14:textId="77777777" w:rsidR="00BE283F" w:rsidRDefault="00BE283F" w:rsidP="00E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BB8D" w14:textId="77777777" w:rsidR="00BE283F" w:rsidRDefault="00BE283F" w:rsidP="00ED39E9">
      <w:pPr>
        <w:spacing w:after="0" w:line="240" w:lineRule="auto"/>
      </w:pPr>
      <w:r>
        <w:separator/>
      </w:r>
    </w:p>
  </w:footnote>
  <w:footnote w:type="continuationSeparator" w:id="0">
    <w:p w14:paraId="5D371D7E" w14:textId="77777777" w:rsidR="00BE283F" w:rsidRDefault="00BE283F" w:rsidP="00ED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048197"/>
      <w:docPartObj>
        <w:docPartGallery w:val="Watermarks"/>
        <w:docPartUnique/>
      </w:docPartObj>
    </w:sdtPr>
    <w:sdtEndPr/>
    <w:sdtContent>
      <w:p w14:paraId="3DAB23C0" w14:textId="2A6D563C" w:rsidR="007B5106" w:rsidRDefault="00BE283F">
        <w:pPr>
          <w:pStyle w:val="Header"/>
        </w:pPr>
        <w:r>
          <w:rPr>
            <w:noProof/>
            <w:lang w:val="en-US" w:eastAsia="zh-TW"/>
          </w:rPr>
          <w:pict w14:anchorId="4C253A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1B"/>
    <w:multiLevelType w:val="hybridMultilevel"/>
    <w:tmpl w:val="B6740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BCE"/>
    <w:multiLevelType w:val="hybridMultilevel"/>
    <w:tmpl w:val="A06CCE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E01"/>
    <w:multiLevelType w:val="hybridMultilevel"/>
    <w:tmpl w:val="6714E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78B7"/>
    <w:multiLevelType w:val="hybridMultilevel"/>
    <w:tmpl w:val="9DFEC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CA2"/>
    <w:multiLevelType w:val="hybridMultilevel"/>
    <w:tmpl w:val="0BAAC5DC"/>
    <w:lvl w:ilvl="0" w:tplc="AB22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35436D"/>
    <w:multiLevelType w:val="hybridMultilevel"/>
    <w:tmpl w:val="A4BE7F38"/>
    <w:lvl w:ilvl="0" w:tplc="030431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F4C86"/>
    <w:multiLevelType w:val="hybridMultilevel"/>
    <w:tmpl w:val="C054E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3AF8"/>
    <w:multiLevelType w:val="hybridMultilevel"/>
    <w:tmpl w:val="E72AF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69"/>
    <w:rsid w:val="000565DB"/>
    <w:rsid w:val="000F53BA"/>
    <w:rsid w:val="000F7669"/>
    <w:rsid w:val="00163229"/>
    <w:rsid w:val="001B490E"/>
    <w:rsid w:val="001C3CFF"/>
    <w:rsid w:val="002004BF"/>
    <w:rsid w:val="00216EA6"/>
    <w:rsid w:val="00221B9E"/>
    <w:rsid w:val="00242497"/>
    <w:rsid w:val="0025212F"/>
    <w:rsid w:val="00256619"/>
    <w:rsid w:val="002C44A7"/>
    <w:rsid w:val="00313AC1"/>
    <w:rsid w:val="003811FA"/>
    <w:rsid w:val="0047214F"/>
    <w:rsid w:val="0047622E"/>
    <w:rsid w:val="004816AB"/>
    <w:rsid w:val="00493573"/>
    <w:rsid w:val="004D2FAA"/>
    <w:rsid w:val="005A6280"/>
    <w:rsid w:val="005B5185"/>
    <w:rsid w:val="005E3D78"/>
    <w:rsid w:val="0060012C"/>
    <w:rsid w:val="006119A8"/>
    <w:rsid w:val="006354B5"/>
    <w:rsid w:val="00691FC1"/>
    <w:rsid w:val="006F010A"/>
    <w:rsid w:val="00733018"/>
    <w:rsid w:val="0074641D"/>
    <w:rsid w:val="007915F6"/>
    <w:rsid w:val="00792F3B"/>
    <w:rsid w:val="007B5106"/>
    <w:rsid w:val="008538B8"/>
    <w:rsid w:val="008B412C"/>
    <w:rsid w:val="008C416E"/>
    <w:rsid w:val="009B177A"/>
    <w:rsid w:val="009D2A0A"/>
    <w:rsid w:val="00A27899"/>
    <w:rsid w:val="00A41787"/>
    <w:rsid w:val="00A5081C"/>
    <w:rsid w:val="00A54BA5"/>
    <w:rsid w:val="00A557F0"/>
    <w:rsid w:val="00A80B6B"/>
    <w:rsid w:val="00A95A1E"/>
    <w:rsid w:val="00AD7C92"/>
    <w:rsid w:val="00B37FE2"/>
    <w:rsid w:val="00B4017F"/>
    <w:rsid w:val="00B543C8"/>
    <w:rsid w:val="00B62BFB"/>
    <w:rsid w:val="00B73818"/>
    <w:rsid w:val="00B745EC"/>
    <w:rsid w:val="00BE283F"/>
    <w:rsid w:val="00BE4502"/>
    <w:rsid w:val="00C50778"/>
    <w:rsid w:val="00C51E1B"/>
    <w:rsid w:val="00CA41A1"/>
    <w:rsid w:val="00CB73AD"/>
    <w:rsid w:val="00CF48E4"/>
    <w:rsid w:val="00D27B97"/>
    <w:rsid w:val="00D43B5B"/>
    <w:rsid w:val="00D44A21"/>
    <w:rsid w:val="00D70AA9"/>
    <w:rsid w:val="00D9424F"/>
    <w:rsid w:val="00DC1AF4"/>
    <w:rsid w:val="00E23E9C"/>
    <w:rsid w:val="00E32E21"/>
    <w:rsid w:val="00E56DD2"/>
    <w:rsid w:val="00EC36DA"/>
    <w:rsid w:val="00ED39E9"/>
    <w:rsid w:val="00EE3A0C"/>
    <w:rsid w:val="00F90663"/>
    <w:rsid w:val="00F95ECA"/>
    <w:rsid w:val="00F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E58E8F"/>
  <w15:docId w15:val="{C26E16D3-8EBB-4762-B352-94A66A9C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669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F7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E9"/>
  </w:style>
  <w:style w:type="paragraph" w:styleId="Footer">
    <w:name w:val="footer"/>
    <w:basedOn w:val="Normal"/>
    <w:link w:val="FooterChar"/>
    <w:uiPriority w:val="99"/>
    <w:unhideWhenUsed/>
    <w:rsid w:val="00ED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E9"/>
  </w:style>
  <w:style w:type="paragraph" w:styleId="BalloonText">
    <w:name w:val="Balloon Text"/>
    <w:basedOn w:val="Normal"/>
    <w:link w:val="BalloonTextChar"/>
    <w:uiPriority w:val="99"/>
    <w:semiHidden/>
    <w:unhideWhenUsed/>
    <w:rsid w:val="001C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Ford</dc:creator>
  <cp:lastModifiedBy>Don Ford</cp:lastModifiedBy>
  <cp:revision>2</cp:revision>
  <cp:lastPrinted>2019-08-12T22:18:00Z</cp:lastPrinted>
  <dcterms:created xsi:type="dcterms:W3CDTF">2020-06-24T20:03:00Z</dcterms:created>
  <dcterms:modified xsi:type="dcterms:W3CDTF">2020-06-24T20:03:00Z</dcterms:modified>
</cp:coreProperties>
</file>