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07CD" w14:textId="218256C1" w:rsidR="002A081B" w:rsidRPr="002A081B" w:rsidRDefault="002A081B" w:rsidP="002A081B">
      <w:pPr>
        <w:shd w:val="clear" w:color="auto" w:fill="FFFFFF"/>
        <w:spacing w:after="0" w:line="240" w:lineRule="auto"/>
        <w:jc w:val="center"/>
        <w:outlineLvl w:val="1"/>
        <w:rPr>
          <w:rFonts w:ascii="playfair" w:eastAsia="Times New Roman" w:hAnsi="playfair" w:cs="Helvetica"/>
          <w:color w:val="000000"/>
          <w:sz w:val="45"/>
          <w:szCs w:val="45"/>
        </w:rPr>
      </w:pPr>
      <w:r w:rsidRPr="002A081B">
        <w:rPr>
          <w:rFonts w:ascii="playfair" w:eastAsia="Times New Roman" w:hAnsi="playfair" w:cs="Helvetica"/>
          <w:color w:val="000000"/>
          <w:sz w:val="45"/>
          <w:szCs w:val="45"/>
        </w:rPr>
        <w:t xml:space="preserve">WE'RE </w:t>
      </w:r>
      <w:r w:rsidR="00703B69">
        <w:rPr>
          <w:rFonts w:ascii="playfair" w:eastAsia="Times New Roman" w:hAnsi="playfair" w:cs="Helvetica"/>
          <w:color w:val="000000"/>
          <w:sz w:val="45"/>
          <w:szCs w:val="45"/>
        </w:rPr>
        <w:t xml:space="preserve">WORKING WITH </w:t>
      </w:r>
      <w:r w:rsidRPr="002A081B">
        <w:rPr>
          <w:rFonts w:ascii="playfair" w:eastAsia="Times New Roman" w:hAnsi="playfair" w:cs="Helvetica"/>
          <w:color w:val="000000"/>
          <w:sz w:val="45"/>
          <w:szCs w:val="45"/>
        </w:rPr>
        <w:t>FOR YOU</w:t>
      </w:r>
    </w:p>
    <w:p w14:paraId="71970C73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4AC594D5" w14:textId="3B54ED40" w:rsid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Our highest priority is the health and safety of our customers,</w:t>
      </w:r>
      <w:r w:rsidR="00B72F8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="00AD3A7B">
        <w:rPr>
          <w:rFonts w:ascii="Helvetica" w:eastAsia="Times New Roman" w:hAnsi="Helvetica" w:cs="Helvetica"/>
          <w:color w:val="000000"/>
          <w:sz w:val="24"/>
          <w:szCs w:val="24"/>
        </w:rPr>
        <w:t>staff</w:t>
      </w:r>
      <w:proofErr w:type="gramEnd"/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 and our community. </w:t>
      </w:r>
    </w:p>
    <w:p w14:paraId="40DAFE2D" w14:textId="77777777" w:rsidR="00703B69" w:rsidRPr="002A081B" w:rsidRDefault="00703B69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6678CE1" w14:textId="236F273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Safety procedures </w:t>
      </w:r>
      <w:r w:rsidR="00E34368">
        <w:rPr>
          <w:rFonts w:ascii="Helvetica" w:eastAsia="Times New Roman" w:hAnsi="Helvetica" w:cs="Helvetica"/>
          <w:color w:val="000000"/>
          <w:sz w:val="24"/>
          <w:szCs w:val="24"/>
        </w:rPr>
        <w:t xml:space="preserve">are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followed to protect us all.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5F59D9AC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15008C2E" w14:textId="75DF5D35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1. Physical distancing will be maintained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 including limiting the number of guests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to one at a time </w:t>
      </w:r>
      <w:r w:rsidR="00E55928">
        <w:rPr>
          <w:rFonts w:ascii="Helvetica" w:eastAsia="Times New Roman" w:hAnsi="Helvetica" w:cs="Helvetica"/>
          <w:color w:val="000000"/>
          <w:sz w:val="24"/>
          <w:szCs w:val="24"/>
        </w:rPr>
        <w:t>and by appointment only.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ailoring and alteration services may require brief close contact.</w:t>
      </w:r>
    </w:p>
    <w:p w14:paraId="510E7B61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33A01AB2" w14:textId="604FDBC6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2. Hand sanitizer available at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every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entry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and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as well as daily after-hours deep-cleaning.</w:t>
      </w:r>
    </w:p>
    <w:p w14:paraId="202CEC11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76691400" w14:textId="1814620A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3.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Staff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associates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 xml:space="preserve"> and clients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 will be required to wear face masks and gloves.</w:t>
      </w:r>
    </w:p>
    <w:p w14:paraId="38313D4F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5409DC89" w14:textId="6B336BC6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4.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Rental g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arments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after dry clean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>ing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will be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placed into 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 xml:space="preserve">a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14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day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quarantine</w:t>
      </w:r>
      <w:r w:rsidR="00703B69">
        <w:rPr>
          <w:rFonts w:ascii="Helvetica" w:eastAsia="Times New Roman" w:hAnsi="Helvetica" w:cs="Helvetica"/>
          <w:color w:val="000000"/>
          <w:sz w:val="24"/>
          <w:szCs w:val="24"/>
        </w:rPr>
        <w:t xml:space="preserve">.  Garments tried on will go through a hot stem sanitization and will be put in quarantine for 24 hours. </w:t>
      </w: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195E4FA2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5221C7DA" w14:textId="77777777" w:rsidR="002A081B" w:rsidRPr="002A081B" w:rsidRDefault="002A081B" w:rsidP="002A08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081B">
        <w:rPr>
          <w:rFonts w:ascii="Helvetica" w:eastAsia="Times New Roman" w:hAnsi="Helvetica" w:cs="Helvetica"/>
          <w:color w:val="000000"/>
          <w:sz w:val="24"/>
          <w:szCs w:val="24"/>
        </w:rPr>
        <w:t>5. Cashless or minimal-contact payment is encouraged.</w:t>
      </w:r>
    </w:p>
    <w:p w14:paraId="06B6875F" w14:textId="77777777" w:rsidR="00EF5985" w:rsidRDefault="00EF5985"/>
    <w:sectPr w:rsidR="00EF5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B"/>
    <w:rsid w:val="002A081B"/>
    <w:rsid w:val="00703B69"/>
    <w:rsid w:val="00AD3A7B"/>
    <w:rsid w:val="00B72F85"/>
    <w:rsid w:val="00E34368"/>
    <w:rsid w:val="00E55928"/>
    <w:rsid w:val="00E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73B8"/>
  <w15:chartTrackingRefBased/>
  <w15:docId w15:val="{C658B743-138F-4DFE-B2DC-61CB12A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Tuxedo Junction</dc:creator>
  <cp:keywords/>
  <dc:description/>
  <cp:lastModifiedBy>Tuxedo Junction</cp:lastModifiedBy>
  <cp:revision>2</cp:revision>
  <dcterms:created xsi:type="dcterms:W3CDTF">2020-05-19T14:50:00Z</dcterms:created>
  <dcterms:modified xsi:type="dcterms:W3CDTF">2020-05-19T14:50:00Z</dcterms:modified>
</cp:coreProperties>
</file>