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3FD2" w14:textId="13B297C0" w:rsidR="00702FAD" w:rsidRPr="00702FAD" w:rsidRDefault="00702FAD" w:rsidP="00702FAD">
      <w:pPr>
        <w:pStyle w:val="NoSpacing"/>
        <w:rPr>
          <w:b/>
          <w:bCs/>
          <w:i/>
          <w:iCs/>
          <w:sz w:val="36"/>
          <w:szCs w:val="36"/>
          <w:lang w:eastAsia="en-CA"/>
        </w:rPr>
      </w:pPr>
      <w:r w:rsidRPr="00702FAD">
        <w:rPr>
          <w:b/>
          <w:bCs/>
          <w:i/>
          <w:iCs/>
          <w:sz w:val="36"/>
          <w:szCs w:val="36"/>
          <w:lang w:eastAsia="en-CA"/>
        </w:rPr>
        <w:t>Sausage Balls</w:t>
      </w:r>
    </w:p>
    <w:p w14:paraId="5CAE8483" w14:textId="46BB2D78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 xml:space="preserve">3 cups </w:t>
      </w:r>
      <w:proofErr w:type="spellStart"/>
      <w:r w:rsidRPr="00702FAD">
        <w:rPr>
          <w:sz w:val="32"/>
          <w:szCs w:val="32"/>
          <w:lang w:eastAsia="en-CA"/>
        </w:rPr>
        <w:t>Bisquick</w:t>
      </w:r>
      <w:proofErr w:type="spellEnd"/>
      <w:r w:rsidRPr="00702FAD">
        <w:rPr>
          <w:sz w:val="32"/>
          <w:szCs w:val="32"/>
          <w:lang w:eastAsia="en-CA"/>
        </w:rPr>
        <w:t xml:space="preserve"> baking mix</w:t>
      </w:r>
    </w:p>
    <w:p w14:paraId="2E1E7A25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1 pound Pork Sausage</w:t>
      </w:r>
    </w:p>
    <w:p w14:paraId="6240AE23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1 ½ cups Sharp Cheddar Cheese, Grated</w:t>
      </w:r>
    </w:p>
    <w:p w14:paraId="6665669B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½ cup Milk</w:t>
      </w:r>
    </w:p>
    <w:p w14:paraId="5B1E25BE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1 ½ tsp. Italian Seasoning</w:t>
      </w:r>
    </w:p>
    <w:p w14:paraId="2E9AD745" w14:textId="5FAE9209" w:rsidR="00702FAD" w:rsidRDefault="00702FAD" w:rsidP="00702FAD">
      <w:pPr>
        <w:pStyle w:val="NoSpacing"/>
        <w:rPr>
          <w:sz w:val="32"/>
          <w:szCs w:val="32"/>
          <w:lang w:eastAsia="en-CA"/>
        </w:rPr>
      </w:pPr>
    </w:p>
    <w:p w14:paraId="1CEF4E4D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</w:p>
    <w:p w14:paraId="73F05095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Preheat the oven to 350°F (180°C) and line a baking sheet with parchment paper.</w:t>
      </w:r>
    </w:p>
    <w:p w14:paraId="6550629B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In a mixing bowl, combine all of the ingredients (except the parsley). Mix with your hands or spatula until they fully combine.</w:t>
      </w:r>
    </w:p>
    <w:p w14:paraId="57E3C586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Using a cookie scoop and scoop some of the sausage mixture. Shape the mixture into 1-inch balls, squeezing the sausage balls, so they hold their shape. Place them on a baking sheet.</w:t>
      </w:r>
    </w:p>
    <w:p w14:paraId="581D9120" w14:textId="421D0533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 xml:space="preserve">Bake until browned, about 20 to 25 minutes. </w:t>
      </w:r>
    </w:p>
    <w:p w14:paraId="0155649A" w14:textId="77777777" w:rsidR="00702FAD" w:rsidRPr="00702FAD" w:rsidRDefault="00702FAD" w:rsidP="00702FAD">
      <w:pPr>
        <w:pStyle w:val="NoSpacing"/>
        <w:rPr>
          <w:sz w:val="32"/>
          <w:szCs w:val="32"/>
          <w:lang w:eastAsia="en-CA"/>
        </w:rPr>
      </w:pPr>
      <w:r w:rsidRPr="00702FAD">
        <w:rPr>
          <w:sz w:val="32"/>
          <w:szCs w:val="32"/>
          <w:lang w:eastAsia="en-CA"/>
        </w:rPr>
        <w:t>Serve warm for your favorite dipping sauce.</w:t>
      </w:r>
    </w:p>
    <w:p w14:paraId="6F0D08CA" w14:textId="77777777" w:rsidR="00BD3D2C" w:rsidRDefault="00BD3D2C"/>
    <w:sectPr w:rsidR="00BD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B71"/>
    <w:multiLevelType w:val="multilevel"/>
    <w:tmpl w:val="543E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B0DE7"/>
    <w:multiLevelType w:val="multilevel"/>
    <w:tmpl w:val="006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23563">
    <w:abstractNumId w:val="1"/>
  </w:num>
  <w:num w:numId="2" w16cid:durableId="57948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AD"/>
    <w:rsid w:val="00702FAD"/>
    <w:rsid w:val="0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EDCB"/>
  <w15:chartTrackingRefBased/>
  <w15:docId w15:val="{19209189-DE12-436F-8175-D7D2C180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2023-11-08T14:55:00Z</dcterms:created>
  <dcterms:modified xsi:type="dcterms:W3CDTF">2023-11-08T14:58:00Z</dcterms:modified>
</cp:coreProperties>
</file>