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005B" w14:textId="77777777" w:rsidR="00F10C3A" w:rsidRPr="00873ACF" w:rsidRDefault="00F10C3A" w:rsidP="00F10C3A">
      <w:pPr>
        <w:jc w:val="center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b/>
          <w:bCs/>
          <w:sz w:val="20"/>
          <w:szCs w:val="20"/>
        </w:rPr>
        <w:t xml:space="preserve">SHADE!!!   Love </w:t>
      </w:r>
      <w:r w:rsidR="00B57034" w:rsidRPr="00873ACF">
        <w:rPr>
          <w:rFonts w:ascii="Arial" w:hAnsi="Arial" w:cs="Arial"/>
          <w:b/>
          <w:bCs/>
          <w:sz w:val="20"/>
          <w:szCs w:val="20"/>
        </w:rPr>
        <w:t>it</w:t>
      </w:r>
      <w:r w:rsidRPr="00873ACF">
        <w:rPr>
          <w:rFonts w:ascii="Arial" w:hAnsi="Arial" w:cs="Arial"/>
          <w:b/>
          <w:bCs/>
          <w:sz w:val="20"/>
          <w:szCs w:val="20"/>
        </w:rPr>
        <w:t xml:space="preserve"> or Hate It, </w:t>
      </w:r>
      <w:r w:rsidR="00192DBE" w:rsidRPr="00873ACF">
        <w:rPr>
          <w:rFonts w:ascii="Arial" w:hAnsi="Arial" w:cs="Arial"/>
          <w:b/>
          <w:bCs/>
          <w:sz w:val="20"/>
          <w:szCs w:val="20"/>
        </w:rPr>
        <w:t>b</w:t>
      </w:r>
      <w:r w:rsidRPr="00873ACF">
        <w:rPr>
          <w:rFonts w:ascii="Arial" w:hAnsi="Arial" w:cs="Arial"/>
          <w:b/>
          <w:bCs/>
          <w:sz w:val="20"/>
          <w:szCs w:val="20"/>
        </w:rPr>
        <w:t>ut Don’t Be Afraid of it!!!!!</w:t>
      </w:r>
    </w:p>
    <w:p w14:paraId="3EB98A1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Astilbe hybrid ‘Delft Lace’ </w:t>
      </w:r>
    </w:p>
    <w:p w14:paraId="6EF33E7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Astilbe ‘Fanal’ </w:t>
      </w:r>
    </w:p>
    <w:p w14:paraId="04B0383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Astilbe (x arendsii) ‘Weisse Gloria’ </w:t>
      </w:r>
    </w:p>
    <w:p w14:paraId="77697FD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Astilbe ‘Chocolate Shogun’ </w:t>
      </w:r>
    </w:p>
    <w:p w14:paraId="255AC14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Astilbe ‘Chocolate Soldier’ </w:t>
      </w:r>
    </w:p>
    <w:p w14:paraId="25B5E75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Actea ‘James Compton’ </w:t>
      </w:r>
    </w:p>
    <w:p w14:paraId="4E79861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Actea ‘Brunette’ </w:t>
      </w:r>
    </w:p>
    <w:p w14:paraId="271A201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Actea ‘Hillside Black Beauty’ </w:t>
      </w:r>
    </w:p>
    <w:p w14:paraId="304EA06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Thalictrum ichangense ‘Evening Star’ </w:t>
      </w:r>
    </w:p>
    <w:p w14:paraId="536C34CE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Thalictrum delavayi </w:t>
      </w:r>
    </w:p>
    <w:p w14:paraId="7932B52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Thalictrum ‘Thundercloud’ </w:t>
      </w:r>
    </w:p>
    <w:p w14:paraId="295D603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Thalictrum ‘Black Stockings’ </w:t>
      </w:r>
    </w:p>
    <w:p w14:paraId="7E418C0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Thalictrum rochebrunianum </w:t>
      </w:r>
    </w:p>
    <w:p w14:paraId="33A5C52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Dicentra ‘Valentine’ </w:t>
      </w:r>
    </w:p>
    <w:p w14:paraId="7989567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Dicentra ‘Goldheart’ </w:t>
      </w:r>
    </w:p>
    <w:p w14:paraId="24C7D3C7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Dicentra ‘King of Hearts’ </w:t>
      </w:r>
    </w:p>
    <w:p w14:paraId="21142F2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Dicentra ‘Love Hearts’ </w:t>
      </w:r>
    </w:p>
    <w:p w14:paraId="1E624F1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Dicentra ‘Burning Hearts’ </w:t>
      </w:r>
    </w:p>
    <w:p w14:paraId="3C81610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Pulmonaria ‘Mrs. Moon’ </w:t>
      </w:r>
    </w:p>
    <w:p w14:paraId="4A7509F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Pulmonaria saccharata ‘Mrs. Moon’ </w:t>
      </w:r>
    </w:p>
    <w:p w14:paraId="070B0A57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Pulmonaria ‘Raspberry Splash’ </w:t>
      </w:r>
    </w:p>
    <w:p w14:paraId="4D987064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Pulmonaria ‘David Ward’ </w:t>
      </w:r>
    </w:p>
    <w:p w14:paraId="6C1C7C6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Pulmonaria angustifolia </w:t>
      </w:r>
    </w:p>
    <w:p w14:paraId="1BDE421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Sanguinaria canadensis (Bloodroot) </w:t>
      </w:r>
    </w:p>
    <w:p w14:paraId="389ADDD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Sanguinaria canadensis </w:t>
      </w:r>
    </w:p>
    <w:p w14:paraId="283DB81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Sanguinaria canadensis ‘Multiplex’ </w:t>
      </w:r>
    </w:p>
    <w:p w14:paraId="62CBC6D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Sanguinaria canadensis ‘Flore Pleno’ </w:t>
      </w:r>
    </w:p>
    <w:p w14:paraId="3E97C4F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Hepatica acutifolia </w:t>
      </w:r>
    </w:p>
    <w:p w14:paraId="5F6C7E5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Hepatica nobilis </w:t>
      </w:r>
    </w:p>
    <w:p w14:paraId="6038A3EE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Hepatica triloba </w:t>
      </w:r>
    </w:p>
    <w:p w14:paraId="77F5BBB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Astrantia ‘Star of Fire’ </w:t>
      </w:r>
    </w:p>
    <w:p w14:paraId="293089D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Astrantia ‘Ruby Wedding’ </w:t>
      </w:r>
    </w:p>
    <w:p w14:paraId="4625F0A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Astrantia ‘Roma’ </w:t>
      </w:r>
    </w:p>
    <w:p w14:paraId="388EED5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Astrantia ‘Star of Beauty’ </w:t>
      </w:r>
    </w:p>
    <w:p w14:paraId="5E333FC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Astrantia ‘Hadspen Blood’ </w:t>
      </w:r>
    </w:p>
    <w:p w14:paraId="6F2278B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Astrantia ‘Moulin Rouge’ </w:t>
      </w:r>
    </w:p>
    <w:p w14:paraId="187E63B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Clematis diversifolia ‘Alyonushka’ </w:t>
      </w:r>
    </w:p>
    <w:p w14:paraId="43C35B5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Clematis integrifolia 'Pamiat Serdtsa' </w:t>
      </w:r>
    </w:p>
    <w:p w14:paraId="3893CA8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Anemone ranunculoides </w:t>
      </w:r>
    </w:p>
    <w:p w14:paraId="18CCB60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Anemone sylvestris </w:t>
      </w:r>
    </w:p>
    <w:p w14:paraId="006F9AA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Anemone tomentosa ‘Robustissima’ </w:t>
      </w:r>
    </w:p>
    <w:p w14:paraId="548D0BC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Ranunculus aconitifolius </w:t>
      </w:r>
    </w:p>
    <w:p w14:paraId="4208B41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Ranunculus aconitifolius 'Flore Pleno' (Fair Maids of France) </w:t>
      </w:r>
    </w:p>
    <w:p w14:paraId="62F1DED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Ranunculus aconitifolius 'Flore Pleno' (Fair Maids of France) </w:t>
      </w:r>
    </w:p>
    <w:p w14:paraId="74000F43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Ranunculus ficaria </w:t>
      </w:r>
    </w:p>
    <w:p w14:paraId="41568004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Ranunculus ficaria ‘Collarette’ </w:t>
      </w:r>
    </w:p>
    <w:p w14:paraId="2E79EAE7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Dryopteris dilata ‘Lepidota Cristata’ </w:t>
      </w:r>
    </w:p>
    <w:p w14:paraId="1635646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Fern Dryopteris filix-mas ‘Barnesii’ </w:t>
      </w:r>
    </w:p>
    <w:p w14:paraId="19599E0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Dryopteris filix-mas linearis polydacta </w:t>
      </w:r>
    </w:p>
    <w:p w14:paraId="1E0F7D5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Gymnocarpium dryopteris (Oak Fern) </w:t>
      </w:r>
    </w:p>
    <w:p w14:paraId="5348E29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Athyrium filix femina (Tatting Fern) </w:t>
      </w:r>
    </w:p>
    <w:p w14:paraId="2E29FFE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Athyrium filix-femina `Victoriae' </w:t>
      </w:r>
    </w:p>
    <w:p w14:paraId="1C4BA94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Athyrium filix-femina ‘Lady in Red’ </w:t>
      </w:r>
    </w:p>
    <w:p w14:paraId="1DA9A02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Corydalis elata </w:t>
      </w:r>
    </w:p>
    <w:p w14:paraId="0F72853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Corydalis elata </w:t>
      </w:r>
    </w:p>
    <w:p w14:paraId="376E330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Corydalis lutea </w:t>
      </w:r>
    </w:p>
    <w:p w14:paraId="19A954E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Corydalis solida ‘Harkov’ </w:t>
      </w:r>
    </w:p>
    <w:p w14:paraId="102B4AA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Corydalis solida ‘Harkov’ </w:t>
      </w:r>
    </w:p>
    <w:p w14:paraId="67DBEAF7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Corydalis solida ‘Beth Evans’ </w:t>
      </w:r>
    </w:p>
    <w:p w14:paraId="7AD2010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Corydalis solida ‘Munich Sunrise’ </w:t>
      </w:r>
    </w:p>
    <w:p w14:paraId="657F9BE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Corydalis solida ‘George Baker’ </w:t>
      </w:r>
    </w:p>
    <w:p w14:paraId="6B8CC5B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Erythronium ‘Pagoda’ </w:t>
      </w:r>
    </w:p>
    <w:p w14:paraId="128993F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Erythronium dens-canis ‘Frans Hals’ </w:t>
      </w:r>
    </w:p>
    <w:p w14:paraId="42FE0AB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lastRenderedPageBreak/>
        <w:t xml:space="preserve">Erythronium revolutum </w:t>
      </w:r>
    </w:p>
    <w:p w14:paraId="26EE4A8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Erythronium albidum </w:t>
      </w:r>
    </w:p>
    <w:p w14:paraId="1EAED9E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Aquilegia canadensis </w:t>
      </w:r>
    </w:p>
    <w:p w14:paraId="34EAC5E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Aquilegia hybrid </w:t>
      </w:r>
    </w:p>
    <w:p w14:paraId="2DB78F0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Aquilegia hybrid </w:t>
      </w:r>
    </w:p>
    <w:p w14:paraId="75F6E46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Disporum flavens </w:t>
      </w:r>
    </w:p>
    <w:p w14:paraId="1BA4E344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Disporum flavens </w:t>
      </w:r>
    </w:p>
    <w:p w14:paraId="1FAF62D3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Disporum ‘Tweetie’ </w:t>
      </w:r>
    </w:p>
    <w:p w14:paraId="266EF83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Disporum cantoniensis ‘Night Heron’ </w:t>
      </w:r>
    </w:p>
    <w:p w14:paraId="0A344AD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Heuchera ‘Obsidian’ </w:t>
      </w:r>
    </w:p>
    <w:p w14:paraId="1327E82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Heuchera ‘Midnight Rose’ </w:t>
      </w:r>
    </w:p>
    <w:p w14:paraId="7D0310E3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Heuchera ‘Berry Smoothie’ </w:t>
      </w:r>
    </w:p>
    <w:p w14:paraId="79ABCF0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Heuchera ‘Amethyst Myst’ </w:t>
      </w:r>
    </w:p>
    <w:p w14:paraId="4F32DF7E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Heuchera ‘Key Lime Pie’ </w:t>
      </w:r>
    </w:p>
    <w:p w14:paraId="6DB4C06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Tiarella ‘Iron Butterfly’ </w:t>
      </w:r>
    </w:p>
    <w:p w14:paraId="4A465B9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Tiarella ‘Dark Star’ </w:t>
      </w:r>
    </w:p>
    <w:p w14:paraId="08350CA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Heucherella ‘Stoplight’ </w:t>
      </w:r>
    </w:p>
    <w:p w14:paraId="7633E14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Heucherella ‘Bridget Bloom’ </w:t>
      </w:r>
    </w:p>
    <w:p w14:paraId="3F561C83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 ‘Stitch in Time’ </w:t>
      </w:r>
    </w:p>
    <w:p w14:paraId="65909E9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 ‘Fire Island’ </w:t>
      </w:r>
    </w:p>
    <w:p w14:paraId="7820C7E4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 ‘Revolution’ </w:t>
      </w:r>
    </w:p>
    <w:p w14:paraId="1CA1692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 ‘Wheee!’ </w:t>
      </w:r>
    </w:p>
    <w:p w14:paraId="774B78E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 ‘Brother Stefan’ </w:t>
      </w:r>
    </w:p>
    <w:p w14:paraId="2569DBD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Hostas ‘Eagle’s Nest’ and ‘Bullfrog’ </w:t>
      </w:r>
    </w:p>
    <w:p w14:paraId="692350E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 ‘Precious’ </w:t>
      </w:r>
    </w:p>
    <w:p w14:paraId="0AE43FB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 ‘Oreo Cream’ </w:t>
      </w:r>
    </w:p>
    <w:p w14:paraId="716CD1A7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Hosta ‘Cherish’ </w:t>
      </w:r>
    </w:p>
    <w:p w14:paraId="76B3D7C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Actea pachypoda (Doll’s Eyes) </w:t>
      </w:r>
    </w:p>
    <w:p w14:paraId="6C69942E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Actaea rubra </w:t>
      </w:r>
    </w:p>
    <w:p w14:paraId="29668D0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Martagon lily ‘Dance Party’ </w:t>
      </w:r>
    </w:p>
    <w:p w14:paraId="5E3D9AD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Martagon lily ‘Devil Dog’ </w:t>
      </w:r>
    </w:p>
    <w:p w14:paraId="7C6AEF24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Martagon lily ‘Starfish’ </w:t>
      </w:r>
    </w:p>
    <w:p w14:paraId="2D6536A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Martagon lily ‘Random Bliss’ </w:t>
      </w:r>
    </w:p>
    <w:p w14:paraId="1EEDB6C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Martagon lily ‘Cheap Trick’ </w:t>
      </w:r>
    </w:p>
    <w:p w14:paraId="2088ABA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Lilium tsingtauense </w:t>
      </w:r>
    </w:p>
    <w:p w14:paraId="362F1A7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Hellebore hybrid ‘Apricot Peach’ </w:t>
      </w:r>
    </w:p>
    <w:p w14:paraId="4816079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Hellebore hybrid ‘Onyx Odyssey </w:t>
      </w:r>
    </w:p>
    <w:p w14:paraId="102D0717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Helleborus niger </w:t>
      </w:r>
    </w:p>
    <w:p w14:paraId="2A75C6C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Hellebore hybrid </w:t>
      </w:r>
    </w:p>
    <w:p w14:paraId="0357E72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Mix of Hellebore hybrids </w:t>
      </w:r>
    </w:p>
    <w:p w14:paraId="5E4BD713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Aconitum fischeri </w:t>
      </w:r>
    </w:p>
    <w:p w14:paraId="1E86E32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Aconitum napellus </w:t>
      </w:r>
    </w:p>
    <w:p w14:paraId="37C5DEB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Aconitum ‘Stainless Steel’ </w:t>
      </w:r>
    </w:p>
    <w:p w14:paraId="3CFDA9C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Monkshood ‘Cloudy’ </w:t>
      </w:r>
    </w:p>
    <w:p w14:paraId="6A674A4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Monkshood ‘Pink Sensation’ </w:t>
      </w:r>
    </w:p>
    <w:p w14:paraId="179A545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Filipendula ‘Kahome’ </w:t>
      </w:r>
    </w:p>
    <w:p w14:paraId="16A2B52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Filipendula rubra ‘Queen of the Prairie’ </w:t>
      </w:r>
    </w:p>
    <w:p w14:paraId="7B0C2BF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Filipendula ‘Queen of the Prairie’ </w:t>
      </w:r>
    </w:p>
    <w:p w14:paraId="1CFFE00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Filipendula ulmaria ‘Queen of the Meadow’ </w:t>
      </w:r>
    </w:p>
    <w:p w14:paraId="1F41333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Filipendula ‘Red Umbrellas’ </w:t>
      </w:r>
    </w:p>
    <w:p w14:paraId="2357CA2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Filipendula ‘Red Umbrellas’ and Corydalis elata </w:t>
      </w:r>
    </w:p>
    <w:p w14:paraId="79F34B4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Meconopsis species (self-seeded) </w:t>
      </w:r>
    </w:p>
    <w:p w14:paraId="059CC2F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Meconopsis sheldonii </w:t>
      </w:r>
    </w:p>
    <w:p w14:paraId="69EFFFC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Meconopsis sheldonii </w:t>
      </w:r>
    </w:p>
    <w:p w14:paraId="3733654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Meconopsis grandis </w:t>
      </w:r>
    </w:p>
    <w:p w14:paraId="49C150A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Meconopsis lingholm </w:t>
      </w:r>
    </w:p>
    <w:p w14:paraId="183FD3D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Meconopsis betonicifolia </w:t>
      </w:r>
    </w:p>
    <w:p w14:paraId="63AD8E6E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Meconopsis cambrica </w:t>
      </w:r>
    </w:p>
    <w:p w14:paraId="143DF0D3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Brunnera macrophylla ‘Jack Frost’ </w:t>
      </w:r>
    </w:p>
    <w:p w14:paraId="274C807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Brunnera macrophylla ‘Looking Glass’ </w:t>
      </w:r>
    </w:p>
    <w:p w14:paraId="3CE9C081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Brunnera macrophylla ‘Hadspen Cream’ </w:t>
      </w:r>
    </w:p>
    <w:p w14:paraId="6E8AFC3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Ajuga reptans ‘Burgundy Glow’ </w:t>
      </w:r>
    </w:p>
    <w:p w14:paraId="64F9A9C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Ajuga reptans ‘Bronze Beauty’ </w:t>
      </w:r>
    </w:p>
    <w:p w14:paraId="58F350A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Ajuga reptans ‘Black Scallop’ </w:t>
      </w:r>
    </w:p>
    <w:p w14:paraId="096AA95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Aruncus dioicus </w:t>
      </w:r>
    </w:p>
    <w:p w14:paraId="5BEFDDD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lastRenderedPageBreak/>
        <w:t xml:space="preserve">Aruncus aethusifolius (Dwarf Goatsbeard) </w:t>
      </w:r>
    </w:p>
    <w:p w14:paraId="1C1ECD3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Aruncus dioicus kneffii </w:t>
      </w:r>
    </w:p>
    <w:p w14:paraId="64B3625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Bergenia cordifolia </w:t>
      </w:r>
    </w:p>
    <w:p w14:paraId="50D16A24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Bergenia ‘Red Beauty’ </w:t>
      </w:r>
    </w:p>
    <w:p w14:paraId="0CE1D78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Bergenia ‘Baby Doll’ </w:t>
      </w:r>
    </w:p>
    <w:p w14:paraId="4F16E1F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Bergenia ‘Bressingham White’ </w:t>
      </w:r>
    </w:p>
    <w:p w14:paraId="3BE86F5E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Ligularia dentata ‘Desdemona’ </w:t>
      </w:r>
    </w:p>
    <w:p w14:paraId="5F05356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Ligularia dentata ‘Othello’ </w:t>
      </w:r>
    </w:p>
    <w:p w14:paraId="65DF6CFD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Ligularia stenocephala ‘The Rocket’ </w:t>
      </w:r>
    </w:p>
    <w:p w14:paraId="4765104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Ligularia ‘Osiris Café Noir’ </w:t>
      </w:r>
    </w:p>
    <w:p w14:paraId="0B2F7DD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Lamium ‘White Nancy’ </w:t>
      </w:r>
    </w:p>
    <w:p w14:paraId="37FB8476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Lamium ‘Beacon Silver’ </w:t>
      </w:r>
    </w:p>
    <w:p w14:paraId="4715772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Lamium ‘Pink Pewter’ </w:t>
      </w:r>
    </w:p>
    <w:p w14:paraId="1D894700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Trollius ‘New Moon’ </w:t>
      </w:r>
    </w:p>
    <w:p w14:paraId="36757C14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Trollius ‘Cheddar’ </w:t>
      </w:r>
    </w:p>
    <w:p w14:paraId="5425E421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Trollius ‘Golden Queen’ </w:t>
      </w:r>
    </w:p>
    <w:p w14:paraId="4CADB02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Trollius ‘Alabaster’ </w:t>
      </w:r>
    </w:p>
    <w:p w14:paraId="3E4BFD7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Polygonatum biflorum </w:t>
      </w:r>
    </w:p>
    <w:p w14:paraId="0448BA7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Polygonatum multiflorum </w:t>
      </w:r>
    </w:p>
    <w:p w14:paraId="752746F1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Polygonatum ‘Variegatum’ </w:t>
      </w:r>
    </w:p>
    <w:p w14:paraId="7ED97D37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Trillium erectum </w:t>
      </w:r>
    </w:p>
    <w:p w14:paraId="78A595F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Trillium grandiflorum </w:t>
      </w:r>
    </w:p>
    <w:p w14:paraId="0376659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Trillium grandiflorum var. roseum </w:t>
      </w:r>
    </w:p>
    <w:p w14:paraId="702340DE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Veronicastrum virginicum ‘Roseum’ </w:t>
      </w:r>
    </w:p>
    <w:p w14:paraId="137C72A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Gillenia trifoliata </w:t>
      </w:r>
    </w:p>
    <w:p w14:paraId="2846F04C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Gillenia trifoliata ‘Pink Profusion’ </w:t>
      </w:r>
    </w:p>
    <w:p w14:paraId="447D4A9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Jack-in-the-Pulpit </w:t>
      </w:r>
    </w:p>
    <w:p w14:paraId="15A40297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Jack-in-the-Pulpit </w:t>
      </w:r>
      <w:r w:rsidR="00B57034" w:rsidRPr="00873ACF">
        <w:rPr>
          <w:rFonts w:ascii="Arial" w:hAnsi="Arial" w:cs="Arial"/>
          <w:sz w:val="20"/>
          <w:szCs w:val="20"/>
        </w:rPr>
        <w:t>seed head</w:t>
      </w:r>
      <w:r w:rsidRPr="00873ACF">
        <w:rPr>
          <w:rFonts w:ascii="Arial" w:hAnsi="Arial" w:cs="Arial"/>
          <w:sz w:val="20"/>
          <w:szCs w:val="20"/>
        </w:rPr>
        <w:t xml:space="preserve"> </w:t>
      </w:r>
    </w:p>
    <w:p w14:paraId="50040C02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Viola coreana </w:t>
      </w:r>
    </w:p>
    <w:p w14:paraId="464D888F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Primula japonica </w:t>
      </w:r>
    </w:p>
    <w:p w14:paraId="277CBC01" w14:textId="77777777" w:rsidR="00D648DF" w:rsidRPr="00873ACF" w:rsidRDefault="00D648DF" w:rsidP="00D648D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73ACF">
        <w:rPr>
          <w:rFonts w:ascii="Arial" w:hAnsi="Arial" w:cs="Arial"/>
          <w:sz w:val="20"/>
          <w:szCs w:val="20"/>
          <w:lang w:val="en-US"/>
        </w:rPr>
        <w:t xml:space="preserve">Convallaria majalis (Lily of the Valley) </w:t>
      </w:r>
    </w:p>
    <w:p w14:paraId="774534F9" w14:textId="77777777" w:rsidR="00D648DF" w:rsidRPr="00873ACF" w:rsidRDefault="00D648DF" w:rsidP="00D648D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73ACF">
        <w:rPr>
          <w:rFonts w:ascii="Arial" w:hAnsi="Arial" w:cs="Arial"/>
          <w:sz w:val="20"/>
          <w:szCs w:val="20"/>
          <w:lang w:val="en-US"/>
        </w:rPr>
        <w:t xml:space="preserve">Convallaria majalis var. rosea </w:t>
      </w:r>
    </w:p>
    <w:p w14:paraId="350E20A8" w14:textId="77777777" w:rsidR="00D648DF" w:rsidRPr="00873ACF" w:rsidRDefault="00D648DF" w:rsidP="00D648D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73ACF">
        <w:rPr>
          <w:rFonts w:ascii="Arial" w:hAnsi="Arial" w:cs="Arial"/>
          <w:sz w:val="20"/>
          <w:szCs w:val="20"/>
          <w:lang w:val="en-US"/>
        </w:rPr>
        <w:t xml:space="preserve">Convallaria majalis ‘Albostriata’ </w:t>
      </w:r>
    </w:p>
    <w:p w14:paraId="7A078B9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Uvularia grandiflora (Merrybells) </w:t>
      </w:r>
    </w:p>
    <w:p w14:paraId="0E8339C3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Winter aconite </w:t>
      </w:r>
    </w:p>
    <w:p w14:paraId="5B4BA4E9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Tricyrtis hirta (Toad Lily) </w:t>
      </w:r>
    </w:p>
    <w:p w14:paraId="00026BE5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Begonia ‘Pegasus’ </w:t>
      </w:r>
    </w:p>
    <w:p w14:paraId="77F1DD38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Gallium odoratum </w:t>
      </w:r>
    </w:p>
    <w:p w14:paraId="14C0B3EB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Anemone sylvestris (Snowdrop anemone) </w:t>
      </w:r>
    </w:p>
    <w:p w14:paraId="3FC3087A" w14:textId="77777777" w:rsidR="00F10C3A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Anemone tomentosa ‘Robustissima’ </w:t>
      </w:r>
    </w:p>
    <w:p w14:paraId="3828FC73" w14:textId="77777777" w:rsidR="0026217C" w:rsidRPr="00873ACF" w:rsidRDefault="00F10C3A" w:rsidP="00F10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ACF">
        <w:rPr>
          <w:rFonts w:ascii="Arial" w:hAnsi="Arial" w:cs="Arial"/>
          <w:sz w:val="20"/>
          <w:szCs w:val="20"/>
        </w:rPr>
        <w:t xml:space="preserve">THE END </w:t>
      </w:r>
    </w:p>
    <w:sectPr w:rsidR="0026217C" w:rsidRPr="00873ACF" w:rsidSect="00F10C3A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C3A"/>
    <w:rsid w:val="0017747B"/>
    <w:rsid w:val="00192DBE"/>
    <w:rsid w:val="0026217C"/>
    <w:rsid w:val="00873ACF"/>
    <w:rsid w:val="00B57034"/>
    <w:rsid w:val="00D648DF"/>
    <w:rsid w:val="00E476BE"/>
    <w:rsid w:val="00F1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214B"/>
  <w15:docId w15:val="{84BF57EC-B9D3-48E0-B0AD-7CA0AB4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Venton</dc:creator>
  <cp:lastModifiedBy>sandy venton</cp:lastModifiedBy>
  <cp:revision>6</cp:revision>
  <dcterms:created xsi:type="dcterms:W3CDTF">2018-11-22T18:48:00Z</dcterms:created>
  <dcterms:modified xsi:type="dcterms:W3CDTF">2024-01-04T21:57:00Z</dcterms:modified>
</cp:coreProperties>
</file>