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7F6E" w14:textId="3075AC7D" w:rsidR="00626136" w:rsidRPr="00626136" w:rsidRDefault="00626136" w:rsidP="00626136">
      <w:pPr>
        <w:shd w:val="clear" w:color="auto" w:fill="F2F2F2"/>
        <w:spacing w:before="300" w:after="150" w:line="336" w:lineRule="atLeast"/>
        <w:textAlignment w:val="baseline"/>
        <w:outlineLvl w:val="2"/>
        <w:rPr>
          <w:rFonts w:ascii="Comic Sans MS" w:eastAsia="Times New Roman" w:hAnsi="Comic Sans MS" w:cs="Arial"/>
          <w:b/>
          <w:bCs/>
          <w:i/>
          <w:iCs/>
          <w:caps/>
          <w:color w:val="FF0000"/>
          <w:spacing w:val="24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Comic Sans MS" w:eastAsia="Times New Roman" w:hAnsi="Comic Sans MS" w:cs="Arial"/>
          <w:b/>
          <w:bCs/>
          <w:i/>
          <w:iCs/>
          <w:caps/>
          <w:color w:val="FF0000"/>
          <w:spacing w:val="24"/>
          <w:kern w:val="0"/>
          <w:sz w:val="27"/>
          <w:szCs w:val="27"/>
          <w:lang w:eastAsia="en-CA"/>
          <w14:ligatures w14:val="none"/>
        </w:rPr>
        <w:t>Christmas Popcorn</w:t>
      </w:r>
    </w:p>
    <w:p w14:paraId="34DAB8F2" w14:textId="5BEEE13B" w:rsidR="00626136" w:rsidRPr="00626136" w:rsidRDefault="00626136" w:rsidP="00626136">
      <w:pPr>
        <w:shd w:val="clear" w:color="auto" w:fill="F2F2F2"/>
        <w:spacing w:before="300" w:after="150" w:line="336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434244"/>
          <w:spacing w:val="24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Arial" w:eastAsia="Times New Roman" w:hAnsi="Arial" w:cs="Arial"/>
          <w:b/>
          <w:bCs/>
          <w:caps/>
          <w:color w:val="434244"/>
          <w:spacing w:val="24"/>
          <w:kern w:val="0"/>
          <w:sz w:val="27"/>
          <w:szCs w:val="27"/>
          <w:lang w:eastAsia="en-CA"/>
          <w14:ligatures w14:val="none"/>
        </w:rPr>
        <w:t>INGREDIENTS</w:t>
      </w:r>
    </w:p>
    <w:p w14:paraId="45F5E199" w14:textId="77777777" w:rsidR="00626136" w:rsidRPr="00626136" w:rsidRDefault="00626136" w:rsidP="00626136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 10 Cups of Popped Popcorn</w:t>
      </w:r>
    </w:p>
    <w:p w14:paraId="04DC8194" w14:textId="58BA4D28" w:rsidR="00626136" w:rsidRPr="00626136" w:rsidRDefault="00626136" w:rsidP="00626136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 3 tablespoons Butter </w:t>
      </w:r>
      <w:r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 </w:t>
      </w:r>
    </w:p>
    <w:p w14:paraId="1A63B9D3" w14:textId="77777777" w:rsidR="00626136" w:rsidRPr="00626136" w:rsidRDefault="00626136" w:rsidP="00626136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 3 cups Mini Marshmallows</w:t>
      </w:r>
    </w:p>
    <w:p w14:paraId="7EDC89D2" w14:textId="6CE249AD" w:rsidR="00626136" w:rsidRPr="00626136" w:rsidRDefault="00626136" w:rsidP="00626136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 Red and Green M&amp;M’s</w:t>
      </w:r>
    </w:p>
    <w:p w14:paraId="7D01AE5B" w14:textId="5DAA92CE" w:rsidR="00626136" w:rsidRPr="00626136" w:rsidRDefault="00626136" w:rsidP="00626136">
      <w:pPr>
        <w:spacing w:after="0" w:line="240" w:lineRule="auto"/>
        <w:ind w:left="720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</w:p>
    <w:p w14:paraId="5EB5679C" w14:textId="77777777" w:rsidR="00626136" w:rsidRPr="00626136" w:rsidRDefault="00626136" w:rsidP="00626136">
      <w:pPr>
        <w:shd w:val="clear" w:color="auto" w:fill="F2F2F2"/>
        <w:spacing w:before="450" w:after="150" w:line="336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434244"/>
          <w:spacing w:val="24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Arial" w:eastAsia="Times New Roman" w:hAnsi="Arial" w:cs="Arial"/>
          <w:b/>
          <w:bCs/>
          <w:caps/>
          <w:color w:val="434244"/>
          <w:spacing w:val="24"/>
          <w:kern w:val="0"/>
          <w:sz w:val="27"/>
          <w:szCs w:val="27"/>
          <w:lang w:eastAsia="en-CA"/>
          <w14:ligatures w14:val="none"/>
        </w:rPr>
        <w:t>INSTRUCTIONS</w:t>
      </w:r>
    </w:p>
    <w:p w14:paraId="7054BA0A" w14:textId="62AF3CB8" w:rsidR="00626136" w:rsidRPr="00626136" w:rsidRDefault="00626136" w:rsidP="00626136">
      <w:pPr>
        <w:numPr>
          <w:ilvl w:val="0"/>
          <w:numId w:val="2"/>
        </w:numPr>
        <w:spacing w:after="0" w:line="240" w:lineRule="auto"/>
        <w:ind w:left="1095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Pop</w:t>
      </w:r>
      <w:r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 the</w:t>
      </w: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 </w:t>
      </w:r>
      <w:proofErr w:type="gramStart"/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popcorn </w:t>
      </w:r>
      <w:r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 </w:t>
      </w: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Salt</w:t>
      </w:r>
      <w:proofErr w:type="gramEnd"/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 it liberally and set it aside in a large bowl.</w:t>
      </w:r>
    </w:p>
    <w:p w14:paraId="7D7200D3" w14:textId="77777777" w:rsidR="00626136" w:rsidRPr="00626136" w:rsidRDefault="00626136" w:rsidP="00626136">
      <w:pPr>
        <w:numPr>
          <w:ilvl w:val="0"/>
          <w:numId w:val="2"/>
        </w:numPr>
        <w:spacing w:after="0" w:line="240" w:lineRule="auto"/>
        <w:ind w:left="1095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Add 3 tablespoons of butter to a medium saucepan.  Melt the butter on medium heat, stirring occasionally until the butter is completely melted.</w:t>
      </w:r>
    </w:p>
    <w:p w14:paraId="19968DC6" w14:textId="77777777" w:rsidR="00626136" w:rsidRPr="00626136" w:rsidRDefault="00626136" w:rsidP="00626136">
      <w:pPr>
        <w:numPr>
          <w:ilvl w:val="0"/>
          <w:numId w:val="2"/>
        </w:numPr>
        <w:spacing w:after="0" w:line="240" w:lineRule="auto"/>
        <w:ind w:left="1095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Add 3 cups of mini marshmallows to the melted butter.</w:t>
      </w:r>
    </w:p>
    <w:p w14:paraId="3FC9A6CB" w14:textId="77777777" w:rsidR="00626136" w:rsidRPr="00626136" w:rsidRDefault="00626136" w:rsidP="00626136">
      <w:pPr>
        <w:numPr>
          <w:ilvl w:val="0"/>
          <w:numId w:val="2"/>
        </w:numPr>
        <w:spacing w:after="0" w:line="240" w:lineRule="auto"/>
        <w:ind w:left="1095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Stir until the marshmallows are covered in the butter, and then continue to stir until the marshmallows are completely melted.</w:t>
      </w:r>
    </w:p>
    <w:p w14:paraId="5E480D5F" w14:textId="77777777" w:rsidR="00626136" w:rsidRPr="00626136" w:rsidRDefault="00626136" w:rsidP="00626136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Take the marshmallow mixture off of the heat as soon as the last marshmallow has melted.</w:t>
      </w:r>
    </w:p>
    <w:p w14:paraId="0D35D0C7" w14:textId="77777777" w:rsidR="00626136" w:rsidRPr="00626136" w:rsidRDefault="00626136" w:rsidP="00626136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Slowly pour about a third of the marshmallow mixture over the salted popcorn.</w:t>
      </w:r>
    </w:p>
    <w:p w14:paraId="64971EE8" w14:textId="77777777" w:rsidR="00626136" w:rsidRPr="00626136" w:rsidRDefault="00626136" w:rsidP="00626136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Gently fold the marshmallow mixture in with the popcorn.  Continue to add the marshmallow mixture a bit at a time, stirring between each addition. The popcorn should be completely covered in the warm marshmallow mixture. </w:t>
      </w:r>
    </w:p>
    <w:p w14:paraId="1489A877" w14:textId="4D8F9906" w:rsidR="00626136" w:rsidRPr="00626136" w:rsidRDefault="00626136" w:rsidP="00626136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Now pour the popcorn onto a cookie sheet covered with parchment </w:t>
      </w:r>
      <w:proofErr w:type="gramStart"/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paper, </w:t>
      </w:r>
      <w:r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 </w:t>
      </w: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 </w:t>
      </w:r>
      <w:proofErr w:type="gramEnd"/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Use the spatula to even the popcorn out on the cookie sheet.</w:t>
      </w:r>
    </w:p>
    <w:p w14:paraId="4DA42863" w14:textId="4C3A1374" w:rsidR="00626136" w:rsidRPr="00626136" w:rsidRDefault="00626136" w:rsidP="00626136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Once the popcorn is covered in marshmallow mixture it is time to add the </w:t>
      </w:r>
      <w:r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M &amp; Ms.</w:t>
      </w: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   You want the marshmallow mixture to still be warm and sticky so the candy </w:t>
      </w:r>
      <w:r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 </w:t>
      </w: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 will stick to it. </w:t>
      </w:r>
      <w:r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 </w:t>
      </w:r>
    </w:p>
    <w:p w14:paraId="2DAE3914" w14:textId="10F6823C" w:rsidR="00626136" w:rsidRPr="00626136" w:rsidRDefault="00626136" w:rsidP="00626136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</w:pP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Allow th</w:t>
      </w:r>
      <w:r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e</w:t>
      </w: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 xml:space="preserve"> </w:t>
      </w:r>
      <w:r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p</w:t>
      </w:r>
      <w:r w:rsidRPr="00626136">
        <w:rPr>
          <w:rFonts w:ascii="inherit" w:eastAsia="Times New Roman" w:hAnsi="inherit" w:cs="Segoe UI"/>
          <w:color w:val="585758"/>
          <w:kern w:val="0"/>
          <w:sz w:val="27"/>
          <w:szCs w:val="27"/>
          <w:lang w:eastAsia="en-CA"/>
          <w14:ligatures w14:val="none"/>
        </w:rPr>
        <w:t>opcorn to cool. Break apart into pieces and serve.</w:t>
      </w:r>
    </w:p>
    <w:p w14:paraId="76B9CCBA" w14:textId="77777777" w:rsidR="00BD3D2C" w:rsidRDefault="00BD3D2C"/>
    <w:sectPr w:rsidR="00BD3D2C" w:rsidSect="006261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944"/>
    <w:multiLevelType w:val="multilevel"/>
    <w:tmpl w:val="52DC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15E0C"/>
    <w:multiLevelType w:val="multilevel"/>
    <w:tmpl w:val="95A6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24B9A"/>
    <w:multiLevelType w:val="multilevel"/>
    <w:tmpl w:val="49F8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E380C"/>
    <w:multiLevelType w:val="multilevel"/>
    <w:tmpl w:val="BE38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1558570">
    <w:abstractNumId w:val="0"/>
  </w:num>
  <w:num w:numId="2" w16cid:durableId="978387906">
    <w:abstractNumId w:val="2"/>
  </w:num>
  <w:num w:numId="3" w16cid:durableId="240918976">
    <w:abstractNumId w:val="1"/>
  </w:num>
  <w:num w:numId="4" w16cid:durableId="761951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36"/>
    <w:rsid w:val="00626136"/>
    <w:rsid w:val="00B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40DB"/>
  <w15:chartTrackingRefBased/>
  <w15:docId w15:val="{ED6C4198-0A4C-4B06-815E-6D6DECF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6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6136"/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</dc:creator>
  <cp:keywords/>
  <dc:description/>
  <cp:lastModifiedBy>carol wilson</cp:lastModifiedBy>
  <cp:revision>1</cp:revision>
  <dcterms:created xsi:type="dcterms:W3CDTF">2023-11-04T14:29:00Z</dcterms:created>
  <dcterms:modified xsi:type="dcterms:W3CDTF">2023-11-04T14:35:00Z</dcterms:modified>
</cp:coreProperties>
</file>